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111A" w14:textId="37E81860" w:rsidR="001B40F0" w:rsidRPr="001B40F0" w:rsidRDefault="003169F5" w:rsidP="001B40F0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INSTRUCTIONS: </w:t>
      </w:r>
      <w:r w:rsidR="001B40F0" w:rsidRPr="003169F5">
        <w:rPr>
          <w:rFonts w:ascii="Arial" w:hAnsi="Arial" w:cs="Arial"/>
          <w:sz w:val="18"/>
          <w:szCs w:val="16"/>
        </w:rPr>
        <w:t>Please type all requested information.  Handwritten responses will not be accepted.</w:t>
      </w:r>
    </w:p>
    <w:p w14:paraId="2E9DB74B" w14:textId="77777777" w:rsidR="001B40F0" w:rsidRDefault="001B40F0" w:rsidP="00571E06">
      <w:pPr>
        <w:jc w:val="center"/>
        <w:rPr>
          <w:rFonts w:ascii="Arial" w:hAnsi="Arial" w:cs="Arial"/>
          <w:i/>
          <w:sz w:val="14"/>
          <w:szCs w:val="16"/>
        </w:rPr>
      </w:pPr>
    </w:p>
    <w:p w14:paraId="1DBEA0AB" w14:textId="77777777" w:rsidR="00571E06" w:rsidRPr="000201C5" w:rsidRDefault="00571E06" w:rsidP="00571E06">
      <w:pPr>
        <w:jc w:val="center"/>
        <w:rPr>
          <w:rFonts w:ascii="Arial" w:hAnsi="Arial" w:cs="Arial"/>
          <w:i/>
          <w:sz w:val="14"/>
          <w:szCs w:val="16"/>
        </w:rPr>
      </w:pPr>
      <w:r w:rsidRPr="000201C5">
        <w:rPr>
          <w:rFonts w:ascii="Arial" w:hAnsi="Arial" w:cs="Arial"/>
          <w:i/>
          <w:sz w:val="14"/>
          <w:szCs w:val="16"/>
        </w:rPr>
        <w:t>Please reference the IS-01-101 Computer Systems Acceptable Use Policy &amp; IS-01-102 Remote Access Policy for further guidelines regarding network access</w:t>
      </w:r>
    </w:p>
    <w:p w14:paraId="35268954" w14:textId="77777777" w:rsidR="00571E06" w:rsidRPr="000201C5" w:rsidRDefault="00571E06" w:rsidP="00D6798B">
      <w:pPr>
        <w:spacing w:before="80"/>
        <w:rPr>
          <w:rFonts w:ascii="Arial" w:hAnsi="Arial" w:cs="Arial"/>
          <w:b/>
          <w:sz w:val="22"/>
        </w:rPr>
      </w:pPr>
      <w:r w:rsidRPr="000201C5">
        <w:rPr>
          <w:rFonts w:ascii="Arial" w:hAnsi="Arial" w:cs="Arial"/>
          <w:b/>
          <w:sz w:val="22"/>
        </w:rPr>
        <w:t>USER INFORMATION: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2610"/>
        <w:gridCol w:w="2808"/>
      </w:tblGrid>
      <w:tr w:rsidR="00571E06" w:rsidRPr="000201C5" w14:paraId="3DAF2084" w14:textId="77777777" w:rsidTr="001B40F0">
        <w:trPr>
          <w:trHeight w:val="341"/>
        </w:trPr>
        <w:tc>
          <w:tcPr>
            <w:tcW w:w="2628" w:type="dxa"/>
          </w:tcPr>
          <w:p w14:paraId="226F20C0" w14:textId="77777777" w:rsidR="00571E06" w:rsidRPr="00D6798B" w:rsidRDefault="00571E06" w:rsidP="00C926B5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98B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970" w:type="dxa"/>
          </w:tcPr>
          <w:p w14:paraId="1C48394C" w14:textId="77777777" w:rsidR="00571E06" w:rsidRPr="000201C5" w:rsidRDefault="00571E06" w:rsidP="00C926B5">
            <w:pPr>
              <w:spacing w:before="40"/>
              <w:rPr>
                <w:rFonts w:ascii="Arial" w:hAnsi="Arial" w:cs="Arial"/>
                <w:sz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610" w:type="dxa"/>
          </w:tcPr>
          <w:p w14:paraId="19CAE065" w14:textId="77777777" w:rsidR="00571E06" w:rsidRPr="00D6798B" w:rsidRDefault="00571E06" w:rsidP="00C926B5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98B">
              <w:rPr>
                <w:rFonts w:ascii="Arial" w:hAnsi="Arial" w:cs="Arial"/>
                <w:b/>
                <w:sz w:val="20"/>
              </w:rPr>
              <w:t>Job Title/Department</w:t>
            </w:r>
          </w:p>
        </w:tc>
        <w:tc>
          <w:tcPr>
            <w:tcW w:w="2808" w:type="dxa"/>
          </w:tcPr>
          <w:p w14:paraId="170F369F" w14:textId="77777777" w:rsidR="00571E06" w:rsidRPr="000201C5" w:rsidRDefault="00571E06" w:rsidP="00C926B5">
            <w:pPr>
              <w:spacing w:before="40"/>
              <w:rPr>
                <w:rFonts w:ascii="Arial" w:hAnsi="Arial" w:cs="Arial"/>
                <w:sz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16983BAC" w14:textId="77777777" w:rsidTr="00D6798B">
        <w:tc>
          <w:tcPr>
            <w:tcW w:w="2628" w:type="dxa"/>
          </w:tcPr>
          <w:p w14:paraId="027F4EFC" w14:textId="77777777" w:rsidR="00571E06" w:rsidRPr="00D6798B" w:rsidRDefault="00571E06" w:rsidP="00C926B5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98B">
              <w:rPr>
                <w:rFonts w:ascii="Arial" w:hAnsi="Arial" w:cs="Arial"/>
                <w:b/>
                <w:sz w:val="20"/>
              </w:rPr>
              <w:t xml:space="preserve">Email Address – </w:t>
            </w:r>
            <w:r w:rsidRPr="00D6798B">
              <w:rPr>
                <w:rFonts w:ascii="Arial" w:hAnsi="Arial" w:cs="Arial"/>
                <w:b/>
                <w:sz w:val="18"/>
              </w:rPr>
              <w:t>personal emails not acceptable</w:t>
            </w:r>
          </w:p>
        </w:tc>
        <w:tc>
          <w:tcPr>
            <w:tcW w:w="2970" w:type="dxa"/>
          </w:tcPr>
          <w:p w14:paraId="6905C3A8" w14:textId="77777777" w:rsidR="00571E06" w:rsidRPr="000201C5" w:rsidRDefault="00571E06" w:rsidP="00C926B5">
            <w:pPr>
              <w:spacing w:before="40"/>
              <w:rPr>
                <w:rFonts w:ascii="Arial" w:hAnsi="Arial" w:cs="Arial"/>
                <w:sz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1D2FE106" w14:textId="77777777" w:rsidR="00571E06" w:rsidRPr="00D6798B" w:rsidRDefault="00571E06" w:rsidP="00C926B5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98B">
              <w:rPr>
                <w:rFonts w:ascii="Arial" w:hAnsi="Arial" w:cs="Arial"/>
                <w:b/>
                <w:sz w:val="20"/>
              </w:rPr>
              <w:t>Institution/Vendor Name</w:t>
            </w:r>
          </w:p>
        </w:tc>
        <w:tc>
          <w:tcPr>
            <w:tcW w:w="2808" w:type="dxa"/>
          </w:tcPr>
          <w:p w14:paraId="50D85741" w14:textId="77777777" w:rsidR="00571E06" w:rsidRPr="000201C5" w:rsidRDefault="00571E06" w:rsidP="00C926B5">
            <w:pPr>
              <w:spacing w:before="40"/>
              <w:rPr>
                <w:rFonts w:ascii="Arial" w:hAnsi="Arial" w:cs="Arial"/>
                <w:sz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1549FFE4" w14:textId="77777777" w:rsidTr="00D6798B">
        <w:tc>
          <w:tcPr>
            <w:tcW w:w="2628" w:type="dxa"/>
          </w:tcPr>
          <w:p w14:paraId="6935EDE7" w14:textId="77777777" w:rsidR="00571E06" w:rsidRPr="00D6798B" w:rsidRDefault="00571E06" w:rsidP="00C926B5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98B">
              <w:rPr>
                <w:rFonts w:ascii="Arial" w:hAnsi="Arial" w:cs="Arial"/>
                <w:b/>
                <w:sz w:val="20"/>
              </w:rPr>
              <w:t>Telephone #</w:t>
            </w:r>
          </w:p>
        </w:tc>
        <w:tc>
          <w:tcPr>
            <w:tcW w:w="2970" w:type="dxa"/>
          </w:tcPr>
          <w:p w14:paraId="54F4AE81" w14:textId="77777777" w:rsidR="00571E06" w:rsidRPr="000201C5" w:rsidRDefault="00571E06" w:rsidP="00C926B5">
            <w:pPr>
              <w:spacing w:before="40"/>
              <w:rPr>
                <w:rFonts w:ascii="Arial" w:hAnsi="Arial" w:cs="Arial"/>
                <w:sz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49D760CE" w14:textId="77777777" w:rsidR="00571E06" w:rsidRPr="00D6798B" w:rsidRDefault="00571E06" w:rsidP="00C926B5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98B">
              <w:rPr>
                <w:rFonts w:ascii="Arial" w:hAnsi="Arial" w:cs="Arial"/>
                <w:b/>
                <w:sz w:val="20"/>
              </w:rPr>
              <w:t xml:space="preserve">Last four digits of SSN – </w:t>
            </w:r>
            <w:r w:rsidRPr="00D6798B">
              <w:rPr>
                <w:rFonts w:ascii="Arial" w:hAnsi="Arial" w:cs="Arial"/>
                <w:b/>
                <w:sz w:val="18"/>
              </w:rPr>
              <w:t xml:space="preserve">if non-Grady employee </w:t>
            </w:r>
          </w:p>
        </w:tc>
        <w:tc>
          <w:tcPr>
            <w:tcW w:w="2808" w:type="dxa"/>
          </w:tcPr>
          <w:p w14:paraId="66A9A5C9" w14:textId="77777777" w:rsidR="00571E06" w:rsidRPr="000201C5" w:rsidRDefault="00571E06" w:rsidP="00C926B5">
            <w:pPr>
              <w:spacing w:before="40"/>
              <w:rPr>
                <w:rFonts w:ascii="Arial" w:hAnsi="Arial" w:cs="Arial"/>
                <w:sz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0A863277" w14:textId="77777777" w:rsidTr="00BC3876">
        <w:tc>
          <w:tcPr>
            <w:tcW w:w="11016" w:type="dxa"/>
            <w:gridSpan w:val="4"/>
          </w:tcPr>
          <w:p w14:paraId="52EA8892" w14:textId="77777777" w:rsidR="00571E06" w:rsidRPr="000201C5" w:rsidRDefault="00571E06" w:rsidP="00D6798B">
            <w:pPr>
              <w:spacing w:before="80"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201C5">
              <w:rPr>
                <w:rFonts w:ascii="Arial" w:hAnsi="Arial" w:cs="Arial"/>
                <w:i/>
                <w:sz w:val="18"/>
                <w:szCs w:val="18"/>
              </w:rPr>
              <w:t xml:space="preserve">Access end dates are as follows: Grady Employee – termination of employed; </w:t>
            </w:r>
            <w:proofErr w:type="gramStart"/>
            <w:r w:rsidRPr="000201C5">
              <w:rPr>
                <w:rFonts w:ascii="Arial" w:hAnsi="Arial" w:cs="Arial"/>
                <w:i/>
                <w:sz w:val="18"/>
                <w:szCs w:val="18"/>
              </w:rPr>
              <w:t>Non-Grady</w:t>
            </w:r>
            <w:proofErr w:type="gramEnd"/>
            <w:r w:rsidRPr="000201C5">
              <w:rPr>
                <w:rFonts w:ascii="Arial" w:hAnsi="Arial" w:cs="Arial"/>
                <w:i/>
                <w:sz w:val="18"/>
                <w:szCs w:val="18"/>
              </w:rPr>
              <w:t xml:space="preserve"> employees hired thru Grady’s temporary service – termination date; Student/Intern – End of rotation but no longer than 6 months; Researcher – access expires at annual renewal of study. exceptions must be approved by compliance department</w:t>
            </w:r>
          </w:p>
        </w:tc>
      </w:tr>
    </w:tbl>
    <w:p w14:paraId="594AC882" w14:textId="77777777" w:rsidR="00571E06" w:rsidRPr="000201C5" w:rsidRDefault="00571E06" w:rsidP="00D6798B">
      <w:pPr>
        <w:pStyle w:val="ListParagraph"/>
        <w:spacing w:before="80" w:after="120"/>
        <w:ind w:left="0"/>
        <w:contextualSpacing w:val="0"/>
        <w:rPr>
          <w:rFonts w:ascii="Arial" w:hAnsi="Arial" w:cs="Arial"/>
          <w:i/>
          <w:sz w:val="18"/>
          <w:szCs w:val="20"/>
        </w:rPr>
      </w:pPr>
      <w:r w:rsidRPr="000201C5">
        <w:rPr>
          <w:rFonts w:ascii="Arial" w:hAnsi="Arial" w:cs="Arial"/>
          <w:b/>
          <w:sz w:val="22"/>
        </w:rPr>
        <w:t xml:space="preserve">The User requesting access is a </w:t>
      </w:r>
      <w:r w:rsidRPr="000201C5">
        <w:rPr>
          <w:rFonts w:ascii="Arial" w:hAnsi="Arial" w:cs="Arial"/>
          <w:i/>
          <w:sz w:val="22"/>
        </w:rPr>
        <w:t xml:space="preserve">(Please select all that apply) and </w:t>
      </w:r>
      <w:r w:rsidRPr="000201C5">
        <w:rPr>
          <w:rFonts w:ascii="Arial" w:hAnsi="Arial" w:cs="Arial"/>
          <w:b/>
          <w:sz w:val="22"/>
        </w:rPr>
        <w:t>the User will need the following access to perform his/her job</w:t>
      </w:r>
      <w:r w:rsidRPr="000201C5">
        <w:rPr>
          <w:rFonts w:ascii="Arial" w:hAnsi="Arial" w:cs="Arial"/>
          <w:i/>
          <w:sz w:val="22"/>
        </w:rPr>
        <w:t xml:space="preserve"> (select appropriately)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446"/>
        <w:gridCol w:w="1722"/>
        <w:gridCol w:w="903"/>
        <w:gridCol w:w="446"/>
        <w:gridCol w:w="2639"/>
        <w:gridCol w:w="2166"/>
      </w:tblGrid>
      <w:tr w:rsidR="000201C5" w:rsidRPr="00D6798B" w14:paraId="11F6B89D" w14:textId="77777777" w:rsidTr="00DA6E07">
        <w:tc>
          <w:tcPr>
            <w:tcW w:w="2526" w:type="dxa"/>
            <w:shd w:val="pct15" w:color="auto" w:fill="auto"/>
          </w:tcPr>
          <w:p w14:paraId="24FB15CB" w14:textId="77777777" w:rsidR="00571E06" w:rsidRPr="00D6798B" w:rsidRDefault="00571E06" w:rsidP="00BC38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D6798B">
              <w:rPr>
                <w:rFonts w:ascii="Arial" w:hAnsi="Arial" w:cs="Arial"/>
                <w:b/>
                <w:sz w:val="22"/>
              </w:rPr>
              <w:t>Category</w:t>
            </w:r>
          </w:p>
        </w:tc>
        <w:tc>
          <w:tcPr>
            <w:tcW w:w="446" w:type="dxa"/>
            <w:shd w:val="pct15" w:color="auto" w:fill="auto"/>
          </w:tcPr>
          <w:p w14:paraId="4F7FDC2B" w14:textId="77777777" w:rsidR="00571E06" w:rsidRPr="00D6798B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55" w:type="dxa"/>
            <w:gridSpan w:val="2"/>
            <w:shd w:val="pct15" w:color="auto" w:fill="auto"/>
          </w:tcPr>
          <w:p w14:paraId="772E4C23" w14:textId="77777777" w:rsidR="00571E06" w:rsidRPr="00D6798B" w:rsidRDefault="00571E06" w:rsidP="00BC38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D6798B">
              <w:rPr>
                <w:rFonts w:ascii="Arial" w:hAnsi="Arial" w:cs="Arial"/>
                <w:b/>
                <w:sz w:val="22"/>
              </w:rPr>
              <w:t>Access Request</w:t>
            </w:r>
          </w:p>
        </w:tc>
        <w:tc>
          <w:tcPr>
            <w:tcW w:w="446" w:type="dxa"/>
            <w:shd w:val="pct15" w:color="auto" w:fill="auto"/>
          </w:tcPr>
          <w:p w14:paraId="462BD7D8" w14:textId="77777777" w:rsidR="00571E06" w:rsidRPr="00D6798B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43" w:type="dxa"/>
            <w:gridSpan w:val="2"/>
            <w:shd w:val="pct15" w:color="auto" w:fill="auto"/>
          </w:tcPr>
          <w:p w14:paraId="1B04607F" w14:textId="77777777" w:rsidR="00571E06" w:rsidRPr="00D6798B" w:rsidRDefault="00571E06" w:rsidP="00BC387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D6798B">
              <w:rPr>
                <w:rFonts w:ascii="Arial" w:hAnsi="Arial" w:cs="Arial"/>
                <w:b/>
                <w:sz w:val="22"/>
              </w:rPr>
              <w:t>*Grady Employees User Purpose</w:t>
            </w:r>
          </w:p>
        </w:tc>
      </w:tr>
      <w:tr w:rsidR="000201C5" w:rsidRPr="000201C5" w14:paraId="35EFB850" w14:textId="77777777" w:rsidTr="00DA6E07">
        <w:tc>
          <w:tcPr>
            <w:tcW w:w="2526" w:type="dxa"/>
          </w:tcPr>
          <w:p w14:paraId="411515A8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*Grady Employee</w:t>
            </w:r>
          </w:p>
        </w:tc>
        <w:tc>
          <w:tcPr>
            <w:tcW w:w="446" w:type="dxa"/>
          </w:tcPr>
          <w:p w14:paraId="60ECB7D4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55" w:type="dxa"/>
            <w:gridSpan w:val="2"/>
          </w:tcPr>
          <w:p w14:paraId="74552C22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EPIC Only</w:t>
            </w:r>
          </w:p>
        </w:tc>
        <w:tc>
          <w:tcPr>
            <w:tcW w:w="446" w:type="dxa"/>
          </w:tcPr>
          <w:p w14:paraId="028B18AE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14:paraId="2D3E764C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Salaried</w:t>
            </w:r>
          </w:p>
        </w:tc>
        <w:tc>
          <w:tcPr>
            <w:tcW w:w="2243" w:type="dxa"/>
          </w:tcPr>
          <w:p w14:paraId="504D0618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01C5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01C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201C5" w:rsidRPr="000201C5" w14:paraId="09D11970" w14:textId="77777777" w:rsidTr="0057558B">
        <w:trPr>
          <w:trHeight w:val="899"/>
        </w:trPr>
        <w:tc>
          <w:tcPr>
            <w:tcW w:w="2526" w:type="dxa"/>
          </w:tcPr>
          <w:p w14:paraId="487E96A0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*Non-Grady Employee</w:t>
            </w:r>
          </w:p>
        </w:tc>
        <w:tc>
          <w:tcPr>
            <w:tcW w:w="446" w:type="dxa"/>
          </w:tcPr>
          <w:p w14:paraId="3B654F7E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5" w:type="dxa"/>
            <w:gridSpan w:val="2"/>
          </w:tcPr>
          <w:p w14:paraId="38A766AC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Remote-Access (EPIC)</w:t>
            </w:r>
          </w:p>
        </w:tc>
        <w:tc>
          <w:tcPr>
            <w:tcW w:w="446" w:type="dxa"/>
          </w:tcPr>
          <w:p w14:paraId="091A9C6B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14:paraId="5CEF76BB" w14:textId="77777777" w:rsidR="00571E06" w:rsidRPr="000201C5" w:rsidRDefault="00571E06" w:rsidP="00BC3876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 xml:space="preserve">If not salaried, the employee need access for: </w:t>
            </w:r>
            <w:r w:rsidRPr="0057558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558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7558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7558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755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755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755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755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755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7558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43" w:type="dxa"/>
          </w:tcPr>
          <w:p w14:paraId="69AAD72C" w14:textId="77777777" w:rsidR="00571E06" w:rsidRPr="00164CB4" w:rsidRDefault="00571E06" w:rsidP="00BC387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64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4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4CB4">
              <w:rPr>
                <w:rFonts w:ascii="Arial" w:hAnsi="Arial" w:cs="Arial"/>
                <w:sz w:val="20"/>
                <w:szCs w:val="20"/>
              </w:rPr>
              <w:t xml:space="preserve"> Current</w:t>
            </w:r>
          </w:p>
          <w:p w14:paraId="5A0D9AC2" w14:textId="77777777" w:rsidR="00571E06" w:rsidRPr="00164CB4" w:rsidRDefault="00571E06" w:rsidP="00BC387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64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4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4CB4">
              <w:rPr>
                <w:rFonts w:ascii="Arial" w:hAnsi="Arial" w:cs="Arial"/>
                <w:sz w:val="20"/>
                <w:szCs w:val="20"/>
              </w:rPr>
              <w:t xml:space="preserve">  Another Position</w:t>
            </w:r>
          </w:p>
          <w:p w14:paraId="5B05D534" w14:textId="2FA8F568" w:rsidR="00571E06" w:rsidRPr="00164CB4" w:rsidRDefault="00E8129D" w:rsidP="005D2EDD">
            <w:pPr>
              <w:tabs>
                <w:tab w:val="left" w:pos="594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64CB4">
              <w:rPr>
                <w:rFonts w:ascii="Arial" w:hAnsi="Arial" w:cs="Arial"/>
                <w:sz w:val="20"/>
                <w:szCs w:val="20"/>
              </w:rPr>
              <w:t>On call</w:t>
            </w:r>
            <w:r w:rsidR="0057558B" w:rsidRPr="00164C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D2EDD" w:rsidRPr="00164C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1E06" w:rsidRPr="00164C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201C5" w:rsidRPr="000201C5" w14:paraId="16750186" w14:textId="77777777" w:rsidTr="00DA6E07">
        <w:tc>
          <w:tcPr>
            <w:tcW w:w="2526" w:type="dxa"/>
          </w:tcPr>
          <w:p w14:paraId="35C9A698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*Student/Intern</w:t>
            </w:r>
          </w:p>
        </w:tc>
        <w:tc>
          <w:tcPr>
            <w:tcW w:w="446" w:type="dxa"/>
          </w:tcPr>
          <w:p w14:paraId="1408E4F2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5" w:type="dxa"/>
            <w:gridSpan w:val="2"/>
          </w:tcPr>
          <w:p w14:paraId="3443D595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VPN (Non-EPIC)</w:t>
            </w:r>
          </w:p>
        </w:tc>
        <w:tc>
          <w:tcPr>
            <w:tcW w:w="446" w:type="dxa"/>
          </w:tcPr>
          <w:p w14:paraId="29657B6A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53C5385" w14:textId="77777777" w:rsidR="00571E06" w:rsidRPr="000201C5" w:rsidRDefault="000201C5" w:rsidP="00BC3876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other P</w:t>
            </w:r>
            <w:r w:rsidR="00571E06" w:rsidRPr="000201C5">
              <w:rPr>
                <w:rFonts w:ascii="Arial" w:hAnsi="Arial" w:cs="Arial"/>
                <w:sz w:val="20"/>
                <w:szCs w:val="20"/>
              </w:rPr>
              <w:t>ositions/Depts.</w:t>
            </w:r>
          </w:p>
        </w:tc>
        <w:tc>
          <w:tcPr>
            <w:tcW w:w="2243" w:type="dxa"/>
            <w:vMerge w:val="restart"/>
          </w:tcPr>
          <w:p w14:paraId="665CF021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C5" w:rsidRPr="000201C5" w14:paraId="71E697F3" w14:textId="77777777" w:rsidTr="00DA6E07">
        <w:tc>
          <w:tcPr>
            <w:tcW w:w="2526" w:type="dxa"/>
          </w:tcPr>
          <w:p w14:paraId="21C83BDC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 xml:space="preserve">*Vendor/Temp Worker   </w:t>
            </w:r>
          </w:p>
        </w:tc>
        <w:tc>
          <w:tcPr>
            <w:tcW w:w="446" w:type="dxa"/>
          </w:tcPr>
          <w:p w14:paraId="19AD3A05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</w:tcPr>
          <w:p w14:paraId="25979627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3M ChartView/ChartScan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436822D2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auto"/>
          </w:tcPr>
          <w:p w14:paraId="0D0CA52A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  <w:szCs w:val="20"/>
              </w:rPr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  <w:vMerge/>
            <w:shd w:val="pct15" w:color="auto" w:fill="auto"/>
          </w:tcPr>
          <w:p w14:paraId="3928EBB0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C5" w:rsidRPr="000201C5" w14:paraId="2C39F38F" w14:textId="77777777" w:rsidTr="00DA6E07">
        <w:tc>
          <w:tcPr>
            <w:tcW w:w="2526" w:type="dxa"/>
          </w:tcPr>
          <w:p w14:paraId="36603D63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*Nurse (RN, LPN, NP)</w:t>
            </w:r>
          </w:p>
        </w:tc>
        <w:tc>
          <w:tcPr>
            <w:tcW w:w="446" w:type="dxa"/>
          </w:tcPr>
          <w:p w14:paraId="251FDF66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5" w:type="dxa"/>
            <w:gridSpan w:val="2"/>
            <w:shd w:val="pct15" w:color="auto" w:fill="auto"/>
          </w:tcPr>
          <w:p w14:paraId="52CA1D20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  <w:szCs w:val="20"/>
              </w:rPr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shd w:val="pct15" w:color="auto" w:fill="auto"/>
          </w:tcPr>
          <w:p w14:paraId="2ECC42FF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pct15" w:color="auto" w:fill="auto"/>
          </w:tcPr>
          <w:p w14:paraId="6D32F977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  <w:szCs w:val="20"/>
              </w:rPr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  <w:vMerge/>
            <w:shd w:val="pct15" w:color="auto" w:fill="auto"/>
          </w:tcPr>
          <w:p w14:paraId="57993959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C5" w:rsidRPr="000201C5" w14:paraId="462A3F40" w14:textId="77777777" w:rsidTr="00DA6E07">
        <w:tc>
          <w:tcPr>
            <w:tcW w:w="2526" w:type="dxa"/>
          </w:tcPr>
          <w:p w14:paraId="464181D3" w14:textId="77777777" w:rsidR="00571E06" w:rsidRPr="000201C5" w:rsidRDefault="00571E06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**Researcher</w:t>
            </w:r>
          </w:p>
        </w:tc>
        <w:tc>
          <w:tcPr>
            <w:tcW w:w="446" w:type="dxa"/>
          </w:tcPr>
          <w:p w14:paraId="5A1E636D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5" w:type="dxa"/>
            <w:gridSpan w:val="2"/>
            <w:shd w:val="pct15" w:color="auto" w:fill="auto"/>
          </w:tcPr>
          <w:p w14:paraId="5AD93C64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  <w:szCs w:val="20"/>
              </w:rPr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shd w:val="pct15" w:color="auto" w:fill="auto"/>
          </w:tcPr>
          <w:p w14:paraId="5AEEA277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pct15" w:color="auto" w:fill="auto"/>
          </w:tcPr>
          <w:p w14:paraId="0FDB9CC7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  <w:szCs w:val="20"/>
              </w:rPr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  <w:vMerge/>
            <w:shd w:val="pct15" w:color="auto" w:fill="auto"/>
          </w:tcPr>
          <w:p w14:paraId="771A4732" w14:textId="77777777" w:rsidR="00571E06" w:rsidRPr="000201C5" w:rsidRDefault="00571E06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98B" w:rsidRPr="000201C5" w14:paraId="184D73A1" w14:textId="77777777" w:rsidTr="00D6798B">
        <w:tc>
          <w:tcPr>
            <w:tcW w:w="2526" w:type="dxa"/>
            <w:tcBorders>
              <w:bottom w:val="single" w:sz="4" w:space="0" w:color="auto"/>
            </w:tcBorders>
          </w:tcPr>
          <w:p w14:paraId="5DC95E47" w14:textId="77777777" w:rsidR="00D6798B" w:rsidRPr="000201C5" w:rsidRDefault="00D6798B" w:rsidP="00BC387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Other, please describe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1132B671" w14:textId="77777777" w:rsidR="00D6798B" w:rsidRPr="000201C5" w:rsidRDefault="00D6798B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52AA">
              <w:rPr>
                <w:rFonts w:ascii="Arial" w:hAnsi="Arial" w:cs="Arial"/>
                <w:sz w:val="20"/>
                <w:szCs w:val="20"/>
              </w:rPr>
            </w:r>
            <w:r w:rsidR="00BE5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5"/>
            <w:tcBorders>
              <w:bottom w:val="single" w:sz="4" w:space="0" w:color="auto"/>
            </w:tcBorders>
          </w:tcPr>
          <w:p w14:paraId="618DCF10" w14:textId="77777777" w:rsidR="00D6798B" w:rsidRPr="000201C5" w:rsidRDefault="00D6798B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  <w:szCs w:val="20"/>
              </w:rPr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98B" w:rsidRPr="00D6798B" w14:paraId="7F753D92" w14:textId="77777777" w:rsidTr="00D6798B">
        <w:tc>
          <w:tcPr>
            <w:tcW w:w="11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E59A0A8" w14:textId="77777777" w:rsidR="00D6798B" w:rsidRPr="00D6798B" w:rsidRDefault="00D6798B" w:rsidP="00BC3876">
            <w:pPr>
              <w:tabs>
                <w:tab w:val="left" w:pos="5940"/>
              </w:tabs>
              <w:spacing w:before="40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71E06" w:rsidRPr="000201C5" w14:paraId="4740C9A7" w14:textId="77777777" w:rsidTr="003169F5">
        <w:trPr>
          <w:trHeight w:val="422"/>
        </w:trPr>
        <w:tc>
          <w:tcPr>
            <w:tcW w:w="11016" w:type="dxa"/>
            <w:gridSpan w:val="7"/>
            <w:tcBorders>
              <w:bottom w:val="nil"/>
            </w:tcBorders>
            <w:shd w:val="clear" w:color="auto" w:fill="auto"/>
          </w:tcPr>
          <w:p w14:paraId="2EBB4A80" w14:textId="77777777" w:rsidR="003169F5" w:rsidRDefault="00571E06" w:rsidP="00BC387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990ABB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USER PURPOSE:  ACCESS WILL NOT BE GRANTED UNLESS THIS PORTION IS COMPLETED.  </w:t>
            </w:r>
          </w:p>
          <w:p w14:paraId="4FC803A6" w14:textId="6225D176" w:rsidR="00571E06" w:rsidRPr="00990ABB" w:rsidRDefault="00571E06" w:rsidP="00BC387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90ABB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PLEASE INDICATE NA, WHERE APPLICABLE</w:t>
            </w:r>
          </w:p>
        </w:tc>
      </w:tr>
      <w:tr w:rsidR="00571E06" w:rsidRPr="000201C5" w14:paraId="523AB6DC" w14:textId="77777777" w:rsidTr="000201C5">
        <w:tc>
          <w:tcPr>
            <w:tcW w:w="11016" w:type="dxa"/>
            <w:gridSpan w:val="7"/>
            <w:tcBorders>
              <w:top w:val="nil"/>
            </w:tcBorders>
            <w:shd w:val="pct15" w:color="auto" w:fill="auto"/>
          </w:tcPr>
          <w:p w14:paraId="1B84D70C" w14:textId="77777777" w:rsidR="00571E06" w:rsidRPr="000201C5" w:rsidRDefault="00571E06" w:rsidP="00BC38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***NON-RESEARCH USER PURPOSE</w:t>
            </w:r>
          </w:p>
        </w:tc>
      </w:tr>
      <w:tr w:rsidR="00571E06" w:rsidRPr="000201C5" w14:paraId="78B0D001" w14:textId="77777777" w:rsidTr="001B40F0">
        <w:trPr>
          <w:trHeight w:val="359"/>
        </w:trPr>
        <w:tc>
          <w:tcPr>
            <w:tcW w:w="11016" w:type="dxa"/>
            <w:gridSpan w:val="7"/>
          </w:tcPr>
          <w:p w14:paraId="3185E50C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  <w:szCs w:val="20"/>
              </w:rPr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01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1E06" w:rsidRPr="000201C5" w14:paraId="6031F3DF" w14:textId="77777777" w:rsidTr="00DA6E07">
        <w:tc>
          <w:tcPr>
            <w:tcW w:w="5627" w:type="dxa"/>
            <w:gridSpan w:val="4"/>
            <w:shd w:val="pct15" w:color="auto" w:fill="auto"/>
          </w:tcPr>
          <w:p w14:paraId="32289D9E" w14:textId="77777777" w:rsidR="00571E06" w:rsidRPr="000201C5" w:rsidRDefault="00571E06" w:rsidP="00BC3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**RESEARCH USER PURPOSE</w:t>
            </w:r>
          </w:p>
        </w:tc>
        <w:tc>
          <w:tcPr>
            <w:tcW w:w="5389" w:type="dxa"/>
            <w:gridSpan w:val="3"/>
            <w:shd w:val="pct15" w:color="auto" w:fill="auto"/>
          </w:tcPr>
          <w:p w14:paraId="5B337590" w14:textId="77777777" w:rsidR="00571E06" w:rsidRPr="000201C5" w:rsidRDefault="00571E06" w:rsidP="00BC387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71E06" w:rsidRPr="000201C5" w14:paraId="7AEA1C22" w14:textId="77777777" w:rsidTr="00DA6E07">
        <w:tc>
          <w:tcPr>
            <w:tcW w:w="5627" w:type="dxa"/>
            <w:gridSpan w:val="4"/>
          </w:tcPr>
          <w:p w14:paraId="776594B0" w14:textId="77777777" w:rsidR="00571E06" w:rsidRPr="000201C5" w:rsidRDefault="00571E06" w:rsidP="00BC3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Title of Study</w:t>
            </w:r>
          </w:p>
        </w:tc>
        <w:tc>
          <w:tcPr>
            <w:tcW w:w="5389" w:type="dxa"/>
            <w:gridSpan w:val="3"/>
          </w:tcPr>
          <w:p w14:paraId="0F062C9C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40671C87" w14:textId="77777777" w:rsidTr="00DA6E07">
        <w:tc>
          <w:tcPr>
            <w:tcW w:w="5627" w:type="dxa"/>
            <w:gridSpan w:val="4"/>
          </w:tcPr>
          <w:p w14:paraId="02463ECA" w14:textId="77777777" w:rsidR="00571E06" w:rsidRPr="000201C5" w:rsidRDefault="00571E06" w:rsidP="00BC3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IRB Number and Expiration Date</w:t>
            </w:r>
          </w:p>
        </w:tc>
        <w:tc>
          <w:tcPr>
            <w:tcW w:w="5389" w:type="dxa"/>
            <w:gridSpan w:val="3"/>
          </w:tcPr>
          <w:p w14:paraId="5BE3775D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3E363FD7" w14:textId="77777777" w:rsidTr="00DA6E07">
        <w:tc>
          <w:tcPr>
            <w:tcW w:w="5627" w:type="dxa"/>
            <w:gridSpan w:val="4"/>
          </w:tcPr>
          <w:p w14:paraId="4EBE4D8B" w14:textId="77777777" w:rsidR="00571E06" w:rsidRPr="000201C5" w:rsidRDefault="00571E06" w:rsidP="00BC3876">
            <w:pPr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Description of Duties</w:t>
            </w:r>
            <w:r w:rsidRPr="000201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1C5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0201C5">
              <w:rPr>
                <w:rFonts w:ascii="Arial" w:hAnsi="Arial" w:cs="Arial"/>
                <w:i/>
                <w:sz w:val="20"/>
                <w:szCs w:val="20"/>
              </w:rPr>
              <w:t>i.e.</w:t>
            </w:r>
            <w:proofErr w:type="gramEnd"/>
            <w:r w:rsidRPr="000201C5">
              <w:rPr>
                <w:rFonts w:ascii="Arial" w:hAnsi="Arial" w:cs="Arial"/>
                <w:i/>
                <w:sz w:val="20"/>
                <w:szCs w:val="20"/>
              </w:rPr>
              <w:t xml:space="preserve"> how PHI will be used) </w:t>
            </w:r>
          </w:p>
        </w:tc>
        <w:tc>
          <w:tcPr>
            <w:tcW w:w="5389" w:type="dxa"/>
            <w:gridSpan w:val="3"/>
          </w:tcPr>
          <w:p w14:paraId="75B1B9EA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1ECEFD34" w14:textId="77777777" w:rsidTr="00DA6E07">
        <w:tc>
          <w:tcPr>
            <w:tcW w:w="5627" w:type="dxa"/>
            <w:gridSpan w:val="4"/>
          </w:tcPr>
          <w:p w14:paraId="3F03B5DB" w14:textId="2D660EF1" w:rsidR="00E916C9" w:rsidRDefault="00571E06" w:rsidP="00BC3876">
            <w:pPr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Access will be internal or external to Grady</w:t>
            </w:r>
            <w:r w:rsidRPr="000201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3C026F" w14:textId="7C51BA08" w:rsidR="00571E06" w:rsidRPr="000201C5" w:rsidRDefault="00691B9C" w:rsidP="00BC3876">
            <w:pPr>
              <w:rPr>
                <w:rFonts w:ascii="Arial" w:hAnsi="Arial" w:cs="Arial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  <w:szCs w:val="20"/>
              </w:rPr>
              <w:t>Please</w:t>
            </w:r>
            <w:r w:rsidR="00571E06" w:rsidRPr="000201C5">
              <w:rPr>
                <w:rFonts w:ascii="Arial" w:hAnsi="Arial" w:cs="Arial"/>
                <w:sz w:val="20"/>
                <w:szCs w:val="20"/>
              </w:rPr>
              <w:t xml:space="preserve"> specifically indicate location.</w:t>
            </w:r>
          </w:p>
        </w:tc>
        <w:tc>
          <w:tcPr>
            <w:tcW w:w="5389" w:type="dxa"/>
            <w:gridSpan w:val="3"/>
          </w:tcPr>
          <w:p w14:paraId="1336224F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0D227C35" w14:textId="77777777" w:rsidTr="00DA6E07">
        <w:tc>
          <w:tcPr>
            <w:tcW w:w="5627" w:type="dxa"/>
            <w:gridSpan w:val="4"/>
          </w:tcPr>
          <w:p w14:paraId="05D478D4" w14:textId="77777777" w:rsidR="00571E06" w:rsidRPr="000201C5" w:rsidRDefault="00571E06" w:rsidP="00054D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List any and all external sources who you will share PHI with</w:t>
            </w:r>
            <w:r w:rsidR="00054D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4DCB" w:rsidRPr="00054DCB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054DCB">
              <w:rPr>
                <w:rFonts w:ascii="Arial" w:hAnsi="Arial" w:cs="Arial"/>
                <w:i/>
                <w:sz w:val="20"/>
                <w:szCs w:val="20"/>
              </w:rPr>
              <w:t>i.e.</w:t>
            </w:r>
            <w:proofErr w:type="gramEnd"/>
            <w:r w:rsidRPr="00054DCB">
              <w:rPr>
                <w:rFonts w:ascii="Arial" w:hAnsi="Arial" w:cs="Arial"/>
                <w:i/>
                <w:sz w:val="20"/>
                <w:szCs w:val="20"/>
              </w:rPr>
              <w:t xml:space="preserve"> CDC, Georgia Health, other institutions</w:t>
            </w:r>
            <w:r w:rsidR="00054DC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389" w:type="dxa"/>
            <w:gridSpan w:val="3"/>
          </w:tcPr>
          <w:p w14:paraId="432C14B0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43DF943B" w14:textId="77777777" w:rsidTr="00DA6E07">
        <w:trPr>
          <w:trHeight w:val="341"/>
        </w:trPr>
        <w:tc>
          <w:tcPr>
            <w:tcW w:w="5627" w:type="dxa"/>
            <w:gridSpan w:val="4"/>
          </w:tcPr>
          <w:p w14:paraId="7F03AFAD" w14:textId="37A93B7A" w:rsidR="00571E06" w:rsidRPr="000201C5" w:rsidRDefault="00571E06" w:rsidP="00BC3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 xml:space="preserve">If access is for </w:t>
            </w:r>
            <w:r w:rsidR="005F728B" w:rsidRPr="000201C5">
              <w:rPr>
                <w:rFonts w:ascii="Arial" w:hAnsi="Arial" w:cs="Arial"/>
                <w:b/>
                <w:sz w:val="20"/>
                <w:szCs w:val="20"/>
              </w:rPr>
              <w:t>recruitment,</w:t>
            </w:r>
            <w:r w:rsidRPr="000201C5">
              <w:rPr>
                <w:rFonts w:ascii="Arial" w:hAnsi="Arial" w:cs="Arial"/>
                <w:b/>
                <w:sz w:val="20"/>
                <w:szCs w:val="20"/>
              </w:rPr>
              <w:t xml:space="preserve"> please explain process: </w:t>
            </w:r>
          </w:p>
        </w:tc>
        <w:tc>
          <w:tcPr>
            <w:tcW w:w="5389" w:type="dxa"/>
            <w:gridSpan w:val="3"/>
          </w:tcPr>
          <w:p w14:paraId="4B77896A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4E123D83" w14:textId="77777777" w:rsidTr="003169F5">
        <w:trPr>
          <w:trHeight w:val="350"/>
        </w:trPr>
        <w:tc>
          <w:tcPr>
            <w:tcW w:w="5627" w:type="dxa"/>
            <w:gridSpan w:val="4"/>
          </w:tcPr>
          <w:p w14:paraId="73466469" w14:textId="77777777" w:rsidR="00571E06" w:rsidRPr="000201C5" w:rsidRDefault="00571E06" w:rsidP="003169F5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PI Signature</w:t>
            </w:r>
          </w:p>
        </w:tc>
        <w:tc>
          <w:tcPr>
            <w:tcW w:w="5389" w:type="dxa"/>
            <w:gridSpan w:val="3"/>
          </w:tcPr>
          <w:p w14:paraId="6E870D33" w14:textId="77777777" w:rsidR="00571E06" w:rsidRPr="000201C5" w:rsidRDefault="00571E06" w:rsidP="00BC387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201C5">
              <w:rPr>
                <w:rFonts w:ascii="Arial" w:hAnsi="Arial" w:cs="Arial"/>
              </w:rPr>
              <w:t xml:space="preserve"> </w:t>
            </w: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0CB53696" w14:textId="77777777" w:rsidTr="00BC3876">
        <w:tc>
          <w:tcPr>
            <w:tcW w:w="11016" w:type="dxa"/>
            <w:gridSpan w:val="7"/>
            <w:shd w:val="pct15" w:color="auto" w:fill="auto"/>
          </w:tcPr>
          <w:p w14:paraId="2CCE984B" w14:textId="77777777" w:rsidR="00571E06" w:rsidRPr="000201C5" w:rsidRDefault="00571E06" w:rsidP="00BC387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 xml:space="preserve">Internal Use Only – </w:t>
            </w:r>
            <w:r w:rsidRPr="00990ABB">
              <w:rPr>
                <w:rFonts w:ascii="Arial" w:hAnsi="Arial" w:cs="Arial"/>
                <w:b/>
                <w:sz w:val="20"/>
                <w:szCs w:val="20"/>
              </w:rPr>
              <w:t>Director/Manager or Above Must Approve:</w:t>
            </w:r>
          </w:p>
        </w:tc>
      </w:tr>
      <w:tr w:rsidR="00571E06" w:rsidRPr="000201C5" w14:paraId="3F0BA0E7" w14:textId="77777777" w:rsidTr="00BC3876">
        <w:trPr>
          <w:trHeight w:val="755"/>
        </w:trPr>
        <w:tc>
          <w:tcPr>
            <w:tcW w:w="11016" w:type="dxa"/>
            <w:gridSpan w:val="7"/>
          </w:tcPr>
          <w:p w14:paraId="1EFBDAF5" w14:textId="77777777" w:rsidR="00571E06" w:rsidRPr="000201C5" w:rsidRDefault="00571E06" w:rsidP="009D165B">
            <w:pPr>
              <w:spacing w:before="8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D165B">
              <w:rPr>
                <w:rFonts w:ascii="Arial" w:hAnsi="Arial" w:cs="Arial"/>
                <w:b/>
                <w:i/>
                <w:sz w:val="16"/>
                <w:szCs w:val="18"/>
              </w:rPr>
              <w:t>As the Grady Authorizing Approver, you acknowledge that the user listed above is requesting access to perform his/her job and you certify that all required forms and onboarding requirements have been completed. By signing this form, you acknowledge that you have read and understand the IS-01-101 Computer Systems Acceptable Use Policy &amp; IS-01-102 Remote Access Policy.</w:t>
            </w:r>
          </w:p>
        </w:tc>
      </w:tr>
      <w:tr w:rsidR="00571E06" w:rsidRPr="000201C5" w14:paraId="239EDDF8" w14:textId="77777777" w:rsidTr="00DA6E07">
        <w:tc>
          <w:tcPr>
            <w:tcW w:w="4698" w:type="dxa"/>
            <w:gridSpan w:val="3"/>
          </w:tcPr>
          <w:p w14:paraId="3C2884BA" w14:textId="77777777" w:rsidR="00571E06" w:rsidRPr="000201C5" w:rsidRDefault="00571E06" w:rsidP="00BC3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Authorizing Director/Manager Signature/Title:</w:t>
            </w:r>
          </w:p>
        </w:tc>
        <w:tc>
          <w:tcPr>
            <w:tcW w:w="6318" w:type="dxa"/>
            <w:gridSpan w:val="4"/>
          </w:tcPr>
          <w:p w14:paraId="79789FFE" w14:textId="15F3C8B0" w:rsidR="00571E06" w:rsidRPr="000201C5" w:rsidRDefault="003169F5" w:rsidP="00BC38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  <w:r w:rsidR="00571E06" w:rsidRPr="000201C5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                                  </w:t>
            </w:r>
          </w:p>
        </w:tc>
      </w:tr>
      <w:tr w:rsidR="00571E06" w:rsidRPr="000201C5" w14:paraId="5F0EF342" w14:textId="77777777" w:rsidTr="00DA6E07">
        <w:tc>
          <w:tcPr>
            <w:tcW w:w="4698" w:type="dxa"/>
            <w:gridSpan w:val="3"/>
          </w:tcPr>
          <w:p w14:paraId="20B62EF7" w14:textId="77777777" w:rsidR="00571E06" w:rsidRPr="000201C5" w:rsidRDefault="00571E06" w:rsidP="00BC38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Information Security Signature/Title:</w:t>
            </w:r>
          </w:p>
        </w:tc>
        <w:tc>
          <w:tcPr>
            <w:tcW w:w="6318" w:type="dxa"/>
            <w:gridSpan w:val="4"/>
          </w:tcPr>
          <w:p w14:paraId="0834723B" w14:textId="225596F8" w:rsidR="00571E06" w:rsidRPr="000201C5" w:rsidRDefault="003169F5" w:rsidP="00BC38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604A27B0" w14:textId="77777777" w:rsidTr="00DA6E07">
        <w:tc>
          <w:tcPr>
            <w:tcW w:w="4698" w:type="dxa"/>
            <w:gridSpan w:val="3"/>
          </w:tcPr>
          <w:p w14:paraId="5B972329" w14:textId="77777777" w:rsidR="00571E06" w:rsidRPr="000201C5" w:rsidRDefault="00571E06" w:rsidP="00BC38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>Research Signature/Title:</w:t>
            </w:r>
          </w:p>
        </w:tc>
        <w:tc>
          <w:tcPr>
            <w:tcW w:w="6318" w:type="dxa"/>
            <w:gridSpan w:val="4"/>
          </w:tcPr>
          <w:p w14:paraId="502CC338" w14:textId="488D7E7C" w:rsidR="00571E06" w:rsidRPr="000201C5" w:rsidRDefault="003169F5" w:rsidP="00BC38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1E06" w:rsidRPr="000201C5" w14:paraId="708ABF99" w14:textId="77777777" w:rsidTr="00DA6E07">
        <w:tc>
          <w:tcPr>
            <w:tcW w:w="4698" w:type="dxa"/>
            <w:gridSpan w:val="3"/>
          </w:tcPr>
          <w:p w14:paraId="17E17DCE" w14:textId="77777777" w:rsidR="00571E06" w:rsidRPr="000201C5" w:rsidRDefault="00571E06" w:rsidP="00BC3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1C5">
              <w:rPr>
                <w:rFonts w:ascii="Arial" w:hAnsi="Arial" w:cs="Arial"/>
                <w:b/>
                <w:sz w:val="20"/>
                <w:szCs w:val="20"/>
              </w:rPr>
              <w:t xml:space="preserve">Compliance Signature </w:t>
            </w:r>
            <w:r w:rsidRPr="00DA6E0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A6E07">
              <w:rPr>
                <w:rFonts w:ascii="Arial" w:hAnsi="Arial" w:cs="Arial"/>
                <w:i/>
                <w:sz w:val="18"/>
                <w:szCs w:val="18"/>
              </w:rPr>
              <w:t>when applicable</w:t>
            </w:r>
            <w:r w:rsidRPr="00DA6E07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DA6E0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318" w:type="dxa"/>
            <w:gridSpan w:val="4"/>
          </w:tcPr>
          <w:p w14:paraId="40A40CC5" w14:textId="773A4571" w:rsidR="00571E06" w:rsidRPr="000201C5" w:rsidRDefault="003169F5" w:rsidP="00BC38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201C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1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201C5">
              <w:rPr>
                <w:rFonts w:ascii="Arial" w:hAnsi="Arial" w:cs="Arial"/>
                <w:sz w:val="20"/>
              </w:rPr>
            </w:r>
            <w:r w:rsidRPr="000201C5">
              <w:rPr>
                <w:rFonts w:ascii="Arial" w:hAnsi="Arial" w:cs="Arial"/>
                <w:sz w:val="20"/>
              </w:rPr>
              <w:fldChar w:fldCharType="separate"/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noProof/>
                <w:sz w:val="20"/>
              </w:rPr>
              <w:t> </w:t>
            </w:r>
            <w:r w:rsidRPr="000201C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5E54F37" w14:textId="77777777" w:rsidR="00571E06" w:rsidRPr="000201C5" w:rsidRDefault="00571E06" w:rsidP="00571E06">
      <w:pPr>
        <w:jc w:val="both"/>
        <w:rPr>
          <w:rFonts w:ascii="Arial" w:hAnsi="Arial" w:cs="Arial"/>
          <w:i/>
          <w:sz w:val="16"/>
          <w:szCs w:val="16"/>
        </w:rPr>
      </w:pPr>
    </w:p>
    <w:p w14:paraId="191CA38F" w14:textId="2AA422FC" w:rsidR="00571E06" w:rsidRPr="003169F5" w:rsidRDefault="00571E06" w:rsidP="00571E06">
      <w:pPr>
        <w:jc w:val="both"/>
        <w:rPr>
          <w:rFonts w:ascii="Arial" w:hAnsi="Arial" w:cs="Arial"/>
          <w:i/>
          <w:sz w:val="18"/>
          <w:szCs w:val="16"/>
        </w:rPr>
      </w:pPr>
      <w:r w:rsidRPr="003169F5">
        <w:rPr>
          <w:rFonts w:ascii="Arial" w:hAnsi="Arial" w:cs="Arial"/>
          <w:b/>
          <w:i/>
          <w:sz w:val="18"/>
          <w:szCs w:val="16"/>
        </w:rPr>
        <w:t>INSTRUCTIONS:</w:t>
      </w:r>
      <w:r w:rsidRPr="003169F5">
        <w:rPr>
          <w:rFonts w:ascii="Arial" w:hAnsi="Arial" w:cs="Arial"/>
          <w:i/>
          <w:sz w:val="18"/>
          <w:szCs w:val="16"/>
        </w:rPr>
        <w:t xml:space="preserve"> Please forward </w:t>
      </w:r>
      <w:r w:rsidR="003169F5" w:rsidRPr="003169F5">
        <w:rPr>
          <w:rFonts w:ascii="Arial" w:hAnsi="Arial" w:cs="Arial"/>
          <w:i/>
          <w:sz w:val="18"/>
          <w:szCs w:val="16"/>
        </w:rPr>
        <w:t>the completed F</w:t>
      </w:r>
      <w:r w:rsidRPr="003169F5">
        <w:rPr>
          <w:rFonts w:ascii="Arial" w:hAnsi="Arial" w:cs="Arial"/>
          <w:i/>
          <w:sz w:val="18"/>
          <w:szCs w:val="16"/>
        </w:rPr>
        <w:t xml:space="preserve">orm to the Office of Information Security via email at </w:t>
      </w:r>
      <w:hyperlink r:id="rId11" w:history="1">
        <w:r w:rsidRPr="003169F5">
          <w:rPr>
            <w:rStyle w:val="Hyperlink"/>
            <w:rFonts w:ascii="Arial" w:hAnsi="Arial" w:cs="Arial"/>
            <w:i/>
            <w:sz w:val="18"/>
            <w:szCs w:val="16"/>
          </w:rPr>
          <w:t>infosec@gmh.edu</w:t>
        </w:r>
      </w:hyperlink>
      <w:r w:rsidRPr="003169F5">
        <w:rPr>
          <w:rFonts w:ascii="Arial" w:hAnsi="Arial" w:cs="Arial"/>
          <w:i/>
          <w:sz w:val="18"/>
          <w:szCs w:val="16"/>
        </w:rPr>
        <w:t xml:space="preserve"> or fax at 404-48</w:t>
      </w:r>
      <w:r w:rsidR="003169F5" w:rsidRPr="003169F5">
        <w:rPr>
          <w:rFonts w:ascii="Arial" w:hAnsi="Arial" w:cs="Arial"/>
          <w:i/>
          <w:sz w:val="18"/>
          <w:szCs w:val="16"/>
        </w:rPr>
        <w:t>9-3102.  If the request is for ROC approved research</w:t>
      </w:r>
      <w:r w:rsidRPr="003169F5">
        <w:rPr>
          <w:rFonts w:ascii="Arial" w:hAnsi="Arial" w:cs="Arial"/>
          <w:i/>
          <w:sz w:val="18"/>
          <w:szCs w:val="16"/>
        </w:rPr>
        <w:t xml:space="preserve">, please forward the completed form to the Office of Research Administration, via email at </w:t>
      </w:r>
      <w:hyperlink r:id="rId12" w:history="1">
        <w:r w:rsidRPr="003169F5">
          <w:rPr>
            <w:rStyle w:val="Hyperlink"/>
            <w:rFonts w:ascii="Arial" w:hAnsi="Arial" w:cs="Arial"/>
            <w:i/>
            <w:sz w:val="18"/>
            <w:szCs w:val="16"/>
          </w:rPr>
          <w:t>research@gmh.edu</w:t>
        </w:r>
      </w:hyperlink>
      <w:r w:rsidR="003169F5" w:rsidRPr="003169F5">
        <w:rPr>
          <w:rStyle w:val="Hyperlink"/>
          <w:rFonts w:ascii="Arial" w:hAnsi="Arial" w:cs="Arial"/>
          <w:i/>
          <w:sz w:val="18"/>
          <w:szCs w:val="16"/>
        </w:rPr>
        <w:t>.</w:t>
      </w:r>
    </w:p>
    <w:p w14:paraId="342CAD02" w14:textId="1A0C1F84" w:rsidR="009B15A2" w:rsidRDefault="00E82471" w:rsidP="003B1B5F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E21D6DB" w14:textId="533C6979" w:rsidR="003B1B5F" w:rsidRPr="003B1B5F" w:rsidRDefault="003B1B5F" w:rsidP="003B1B5F">
      <w:pPr>
        <w:tabs>
          <w:tab w:val="left" w:pos="98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B1B5F" w:rsidRPr="003B1B5F" w:rsidSect="003B1B5F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0A3C" w14:textId="77777777" w:rsidR="00C60044" w:rsidRDefault="00C60044">
      <w:r>
        <w:separator/>
      </w:r>
    </w:p>
  </w:endnote>
  <w:endnote w:type="continuationSeparator" w:id="0">
    <w:p w14:paraId="0D0E88E6" w14:textId="77777777" w:rsidR="00C60044" w:rsidRDefault="00C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0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6690" w14:textId="354180F2" w:rsidR="00C60044" w:rsidRPr="00D042A1" w:rsidRDefault="00C60044" w:rsidP="00D042A1">
        <w:pPr>
          <w:pStyle w:val="Footer"/>
          <w:tabs>
            <w:tab w:val="clear" w:pos="8640"/>
            <w:tab w:val="right" w:pos="9990"/>
          </w:tabs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51072" behindDoc="1" locked="0" layoutInCell="1" allowOverlap="1" wp14:anchorId="26D0390D" wp14:editId="1CD1E8CA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4" name="Picture 14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2096" behindDoc="1" locked="0" layoutInCell="1" allowOverlap="1" wp14:anchorId="582093BD" wp14:editId="74D0A62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3" name="Picture 1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3120" behindDoc="1" locked="0" layoutInCell="1" allowOverlap="1" wp14:anchorId="038326F9" wp14:editId="597ADB39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2" name="Picture 12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6192" behindDoc="1" locked="0" layoutInCell="1" allowOverlap="1" wp14:anchorId="5938FF75" wp14:editId="7AAD1EF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9" name="Picture 9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169F5">
          <w:rPr>
            <w:rFonts w:ascii="Arial" w:hAnsi="Arial" w:cs="Arial"/>
            <w:noProof/>
            <w:sz w:val="16"/>
            <w:szCs w:val="16"/>
          </w:rPr>
          <w:t>ORA Version Date</w:t>
        </w:r>
        <w:r w:rsidR="004C6A41">
          <w:rPr>
            <w:rFonts w:ascii="Arial" w:hAnsi="Arial" w:cs="Arial"/>
            <w:noProof/>
            <w:sz w:val="16"/>
            <w:szCs w:val="16"/>
          </w:rPr>
          <w:t xml:space="preserve"> 0</w:t>
        </w:r>
        <w:r w:rsidR="00BE52AA">
          <w:rPr>
            <w:rFonts w:ascii="Arial" w:hAnsi="Arial" w:cs="Arial"/>
            <w:noProof/>
            <w:sz w:val="16"/>
            <w:szCs w:val="16"/>
          </w:rPr>
          <w:t>6</w:t>
        </w:r>
        <w:r w:rsidR="004C6A41">
          <w:rPr>
            <w:rFonts w:ascii="Arial" w:hAnsi="Arial" w:cs="Arial"/>
            <w:noProof/>
            <w:sz w:val="16"/>
            <w:szCs w:val="16"/>
          </w:rPr>
          <w:t>.</w:t>
        </w:r>
        <w:r w:rsidR="00E82471">
          <w:rPr>
            <w:rFonts w:ascii="Arial" w:hAnsi="Arial" w:cs="Arial"/>
            <w:sz w:val="16"/>
            <w:szCs w:val="16"/>
          </w:rPr>
          <w:t>2022</w:t>
        </w:r>
        <w:r>
          <w:rPr>
            <w:rFonts w:ascii="Arial" w:hAnsi="Arial" w:cs="Arial"/>
            <w:sz w:val="16"/>
            <w:szCs w:val="16"/>
          </w:rPr>
          <w:t xml:space="preserve">  </w:t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E89E669" wp14:editId="6B592D92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8" name="Picture 8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7363BAA" wp14:editId="569BCBE3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7" name="Picture 7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31E9A938" wp14:editId="6C0D9671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6" name="Picture 6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05169BB" wp14:editId="2E520E5D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5" name="Picture 5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1CFDE10D" wp14:editId="52AF6C5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3" name="Picture 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6212F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F6212F">
          <w:rPr>
            <w:rFonts w:ascii="Arial" w:hAnsi="Arial" w:cs="Arial"/>
            <w:sz w:val="16"/>
            <w:szCs w:val="16"/>
          </w:rPr>
          <w:fldChar w:fldCharType="begin"/>
        </w:r>
        <w:r w:rsidRPr="00F62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6212F">
          <w:rPr>
            <w:rFonts w:ascii="Arial" w:hAnsi="Arial" w:cs="Arial"/>
            <w:sz w:val="16"/>
            <w:szCs w:val="16"/>
          </w:rPr>
          <w:fldChar w:fldCharType="separate"/>
        </w:r>
        <w:r w:rsidR="00705551">
          <w:rPr>
            <w:rFonts w:ascii="Arial" w:hAnsi="Arial" w:cs="Arial"/>
            <w:noProof/>
            <w:sz w:val="16"/>
            <w:szCs w:val="16"/>
          </w:rPr>
          <w:t>2</w:t>
        </w:r>
        <w:r w:rsidRPr="00F6212F">
          <w:rPr>
            <w:rFonts w:ascii="Arial" w:hAnsi="Arial" w:cs="Arial"/>
            <w:sz w:val="16"/>
            <w:szCs w:val="16"/>
          </w:rPr>
          <w:fldChar w:fldCharType="end"/>
        </w:r>
        <w:r w:rsidRPr="00F6212F">
          <w:rPr>
            <w:rFonts w:ascii="Arial" w:hAnsi="Arial" w:cs="Arial"/>
            <w:sz w:val="16"/>
            <w:szCs w:val="16"/>
          </w:rPr>
          <w:t xml:space="preserve"> of </w:t>
        </w:r>
        <w:r w:rsidR="003B1B5F">
          <w:rPr>
            <w:rFonts w:ascii="Arial" w:hAnsi="Arial" w:cs="Arial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FE09" w14:textId="77777777" w:rsidR="00C60044" w:rsidRDefault="00C60044">
      <w:r>
        <w:separator/>
      </w:r>
    </w:p>
  </w:footnote>
  <w:footnote w:type="continuationSeparator" w:id="0">
    <w:p w14:paraId="14DDAF55" w14:textId="77777777" w:rsidR="00C60044" w:rsidRDefault="00C6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C4CB" w14:textId="77777777" w:rsidR="005F728B" w:rsidRDefault="005F728B" w:rsidP="005F728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3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0F8C2F3" wp14:editId="725BBB6B">
          <wp:simplePos x="0" y="0"/>
          <wp:positionH relativeFrom="column">
            <wp:posOffset>-34925</wp:posOffset>
          </wp:positionH>
          <wp:positionV relativeFrom="paragraph">
            <wp:posOffset>-102235</wp:posOffset>
          </wp:positionV>
          <wp:extent cx="1021080" cy="320898"/>
          <wp:effectExtent l="0" t="0" r="7620" b="3175"/>
          <wp:wrapNone/>
          <wp:docPr id="69" name="Picture 69" descr="Grad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2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A6B">
      <w:rPr>
        <w:rFonts w:ascii="Arial" w:hAnsi="Arial" w:cs="Arial"/>
        <w:b/>
        <w:szCs w:val="32"/>
      </w:rPr>
      <w:t>REQUEST FORM FOR EPIC AND/OR REMOTE ACCESS</w:t>
    </w:r>
  </w:p>
  <w:p w14:paraId="5F6A81C5" w14:textId="5DF0238D" w:rsidR="005F728B" w:rsidRPr="005F728B" w:rsidRDefault="005F728B" w:rsidP="005F728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16"/>
        <w:szCs w:val="16"/>
      </w:rPr>
    </w:pPr>
    <w:r w:rsidRPr="005F728B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B0D60" wp14:editId="64CA7BFF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885214" cy="8255"/>
              <wp:effectExtent l="0" t="0" r="3048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214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6C10E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75pt" to="542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 w:cs="WP TypographicSymbols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upperRoman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052D3A23"/>
    <w:multiLevelType w:val="hybridMultilevel"/>
    <w:tmpl w:val="31888EF0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0B114914"/>
    <w:multiLevelType w:val="hybridMultilevel"/>
    <w:tmpl w:val="A6882C58"/>
    <w:lvl w:ilvl="0" w:tplc="AA74A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0B209D"/>
    <w:multiLevelType w:val="hybridMultilevel"/>
    <w:tmpl w:val="D926447C"/>
    <w:lvl w:ilvl="0" w:tplc="0608DA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E523D"/>
    <w:multiLevelType w:val="hybridMultilevel"/>
    <w:tmpl w:val="7A849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0B82032"/>
    <w:multiLevelType w:val="hybridMultilevel"/>
    <w:tmpl w:val="B7A8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29A9"/>
    <w:multiLevelType w:val="hybridMultilevel"/>
    <w:tmpl w:val="D002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0E27"/>
    <w:multiLevelType w:val="hybridMultilevel"/>
    <w:tmpl w:val="BE3A5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350A"/>
    <w:multiLevelType w:val="hybridMultilevel"/>
    <w:tmpl w:val="49246548"/>
    <w:lvl w:ilvl="0" w:tplc="4C1ADBE4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5A371A"/>
    <w:multiLevelType w:val="hybridMultilevel"/>
    <w:tmpl w:val="A31AC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57A4E"/>
    <w:multiLevelType w:val="hybridMultilevel"/>
    <w:tmpl w:val="31E8DE9E"/>
    <w:lvl w:ilvl="0" w:tplc="752A3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15E5"/>
    <w:multiLevelType w:val="hybridMultilevel"/>
    <w:tmpl w:val="C66252C2"/>
    <w:lvl w:ilvl="0" w:tplc="B63492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0D1531"/>
    <w:multiLevelType w:val="hybridMultilevel"/>
    <w:tmpl w:val="3F5AC6CA"/>
    <w:lvl w:ilvl="0" w:tplc="B60809BA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143B9"/>
    <w:multiLevelType w:val="hybridMultilevel"/>
    <w:tmpl w:val="A3F46A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705198A"/>
    <w:multiLevelType w:val="hybridMultilevel"/>
    <w:tmpl w:val="E86C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2ADA"/>
    <w:multiLevelType w:val="hybridMultilevel"/>
    <w:tmpl w:val="32E020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EEE12DD"/>
    <w:multiLevelType w:val="hybridMultilevel"/>
    <w:tmpl w:val="5DE6CE98"/>
    <w:lvl w:ilvl="0" w:tplc="1924C280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3467"/>
    <w:multiLevelType w:val="hybridMultilevel"/>
    <w:tmpl w:val="2396A5DA"/>
    <w:lvl w:ilvl="0" w:tplc="150C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B3EA8"/>
    <w:multiLevelType w:val="hybridMultilevel"/>
    <w:tmpl w:val="4DB8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41B1F"/>
    <w:multiLevelType w:val="hybridMultilevel"/>
    <w:tmpl w:val="6360D7D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1" w15:restartNumberingAfterBreak="0">
    <w:nsid w:val="3A5C2B1B"/>
    <w:multiLevelType w:val="hybridMultilevel"/>
    <w:tmpl w:val="2C008866"/>
    <w:lvl w:ilvl="0" w:tplc="E1E465EA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442F6"/>
    <w:multiLevelType w:val="hybridMultilevel"/>
    <w:tmpl w:val="DF7ACE44"/>
    <w:lvl w:ilvl="0" w:tplc="855CA43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  <w:i w:val="0"/>
      </w:rPr>
    </w:lvl>
    <w:lvl w:ilvl="1" w:tplc="C570F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B4862"/>
    <w:multiLevelType w:val="hybridMultilevel"/>
    <w:tmpl w:val="1C04314C"/>
    <w:lvl w:ilvl="0" w:tplc="4C524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4" w15:restartNumberingAfterBreak="0">
    <w:nsid w:val="4DF9040D"/>
    <w:multiLevelType w:val="hybridMultilevel"/>
    <w:tmpl w:val="44F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116F5"/>
    <w:multiLevelType w:val="hybridMultilevel"/>
    <w:tmpl w:val="68C48AE8"/>
    <w:lvl w:ilvl="0" w:tplc="57CCBC10">
      <w:start w:val="80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041A70"/>
    <w:multiLevelType w:val="hybridMultilevel"/>
    <w:tmpl w:val="03A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46A47"/>
    <w:multiLevelType w:val="hybridMultilevel"/>
    <w:tmpl w:val="6D46734C"/>
    <w:lvl w:ilvl="0" w:tplc="8F5092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46F4"/>
    <w:multiLevelType w:val="hybridMultilevel"/>
    <w:tmpl w:val="5120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622EB"/>
    <w:multiLevelType w:val="hybridMultilevel"/>
    <w:tmpl w:val="76DC3B9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6C641410"/>
    <w:multiLevelType w:val="hybridMultilevel"/>
    <w:tmpl w:val="71204BCC"/>
    <w:lvl w:ilvl="0" w:tplc="E37480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801CF3"/>
    <w:multiLevelType w:val="hybridMultilevel"/>
    <w:tmpl w:val="329E4664"/>
    <w:lvl w:ilvl="0" w:tplc="3318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B74E7"/>
    <w:multiLevelType w:val="hybridMultilevel"/>
    <w:tmpl w:val="A096095A"/>
    <w:lvl w:ilvl="0" w:tplc="38BE2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48DC"/>
    <w:multiLevelType w:val="hybridMultilevel"/>
    <w:tmpl w:val="32C41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1330"/>
    <w:multiLevelType w:val="hybridMultilevel"/>
    <w:tmpl w:val="8C76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13A60"/>
    <w:multiLevelType w:val="hybridMultilevel"/>
    <w:tmpl w:val="86445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2"/>
  </w:num>
  <w:num w:numId="5">
    <w:abstractNumId w:val="10"/>
  </w:num>
  <w:num w:numId="6">
    <w:abstractNumId w:val="25"/>
  </w:num>
  <w:num w:numId="7">
    <w:abstractNumId w:val="22"/>
  </w:num>
  <w:num w:numId="8">
    <w:abstractNumId w:val="14"/>
  </w:num>
  <w:num w:numId="9">
    <w:abstractNumId w:val="35"/>
  </w:num>
  <w:num w:numId="10">
    <w:abstractNumId w:val="5"/>
  </w:num>
  <w:num w:numId="11">
    <w:abstractNumId w:val="16"/>
  </w:num>
  <w:num w:numId="12">
    <w:abstractNumId w:val="15"/>
  </w:num>
  <w:num w:numId="13">
    <w:abstractNumId w:val="9"/>
  </w:num>
  <w:num w:numId="14">
    <w:abstractNumId w:val="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"/>
  </w:num>
  <w:num w:numId="20">
    <w:abstractNumId w:val="30"/>
  </w:num>
  <w:num w:numId="21">
    <w:abstractNumId w:val="21"/>
  </w:num>
  <w:num w:numId="22">
    <w:abstractNumId w:val="17"/>
  </w:num>
  <w:num w:numId="23">
    <w:abstractNumId w:val="19"/>
  </w:num>
  <w:num w:numId="24">
    <w:abstractNumId w:val="18"/>
  </w:num>
  <w:num w:numId="25">
    <w:abstractNumId w:val="24"/>
  </w:num>
  <w:num w:numId="26">
    <w:abstractNumId w:val="6"/>
  </w:num>
  <w:num w:numId="27">
    <w:abstractNumId w:val="28"/>
  </w:num>
  <w:num w:numId="28">
    <w:abstractNumId w:val="7"/>
  </w:num>
  <w:num w:numId="29">
    <w:abstractNumId w:val="32"/>
  </w:num>
  <w:num w:numId="30">
    <w:abstractNumId w:val="2"/>
  </w:num>
  <w:num w:numId="31">
    <w:abstractNumId w:val="27"/>
  </w:num>
  <w:num w:numId="32">
    <w:abstractNumId w:val="33"/>
  </w:num>
  <w:num w:numId="33">
    <w:abstractNumId w:val="26"/>
  </w:num>
  <w:num w:numId="34">
    <w:abstractNumId w:val="34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uYslibtoK2GO7dWVJEotPxH9Hjysz3eTqaaQKMABeBhcYKamgVKtdVlhWVx028M0oqNLfX+2njnIJ108IX+w==" w:salt="v5/g+zKLraDAz4SdqIqDgw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22"/>
    <w:rsid w:val="00000D68"/>
    <w:rsid w:val="00001D96"/>
    <w:rsid w:val="000067A3"/>
    <w:rsid w:val="00011665"/>
    <w:rsid w:val="000121F1"/>
    <w:rsid w:val="00013139"/>
    <w:rsid w:val="0001414D"/>
    <w:rsid w:val="000201C5"/>
    <w:rsid w:val="00020C9F"/>
    <w:rsid w:val="000225FF"/>
    <w:rsid w:val="000418D1"/>
    <w:rsid w:val="00041C10"/>
    <w:rsid w:val="00042061"/>
    <w:rsid w:val="00051196"/>
    <w:rsid w:val="0005163B"/>
    <w:rsid w:val="00052BA7"/>
    <w:rsid w:val="00053CE6"/>
    <w:rsid w:val="00054DCB"/>
    <w:rsid w:val="000578F7"/>
    <w:rsid w:val="000606A1"/>
    <w:rsid w:val="000638E6"/>
    <w:rsid w:val="000642B5"/>
    <w:rsid w:val="0006682D"/>
    <w:rsid w:val="00066AEB"/>
    <w:rsid w:val="00071CB2"/>
    <w:rsid w:val="00075AEF"/>
    <w:rsid w:val="00081325"/>
    <w:rsid w:val="000820CB"/>
    <w:rsid w:val="000836EE"/>
    <w:rsid w:val="00085F10"/>
    <w:rsid w:val="00091538"/>
    <w:rsid w:val="00092436"/>
    <w:rsid w:val="000944F9"/>
    <w:rsid w:val="00096F58"/>
    <w:rsid w:val="000A2CDD"/>
    <w:rsid w:val="000A4737"/>
    <w:rsid w:val="000A51AD"/>
    <w:rsid w:val="000A56D3"/>
    <w:rsid w:val="000A5DB2"/>
    <w:rsid w:val="000B0F15"/>
    <w:rsid w:val="000B507E"/>
    <w:rsid w:val="000B53CF"/>
    <w:rsid w:val="000C03CE"/>
    <w:rsid w:val="000C35E9"/>
    <w:rsid w:val="000C360E"/>
    <w:rsid w:val="000C4A11"/>
    <w:rsid w:val="000C6FA7"/>
    <w:rsid w:val="000D57FB"/>
    <w:rsid w:val="000E026E"/>
    <w:rsid w:val="000E4E32"/>
    <w:rsid w:val="000E58B1"/>
    <w:rsid w:val="000F3995"/>
    <w:rsid w:val="000F5CEA"/>
    <w:rsid w:val="000F6E22"/>
    <w:rsid w:val="00104080"/>
    <w:rsid w:val="00104820"/>
    <w:rsid w:val="00104C44"/>
    <w:rsid w:val="00106502"/>
    <w:rsid w:val="00106E77"/>
    <w:rsid w:val="00107D30"/>
    <w:rsid w:val="00113173"/>
    <w:rsid w:val="00114721"/>
    <w:rsid w:val="00116FF8"/>
    <w:rsid w:val="00120541"/>
    <w:rsid w:val="001218E3"/>
    <w:rsid w:val="00123F8A"/>
    <w:rsid w:val="0012420A"/>
    <w:rsid w:val="00125DA3"/>
    <w:rsid w:val="0012788E"/>
    <w:rsid w:val="001313F8"/>
    <w:rsid w:val="0013304C"/>
    <w:rsid w:val="0013364D"/>
    <w:rsid w:val="00145EAB"/>
    <w:rsid w:val="0014626F"/>
    <w:rsid w:val="001462E1"/>
    <w:rsid w:val="00161490"/>
    <w:rsid w:val="00164CB4"/>
    <w:rsid w:val="001677EB"/>
    <w:rsid w:val="001762A9"/>
    <w:rsid w:val="001805C1"/>
    <w:rsid w:val="0018144E"/>
    <w:rsid w:val="0019457A"/>
    <w:rsid w:val="001A0581"/>
    <w:rsid w:val="001B1853"/>
    <w:rsid w:val="001B2C5F"/>
    <w:rsid w:val="001B38A5"/>
    <w:rsid w:val="001B40F0"/>
    <w:rsid w:val="001B5D83"/>
    <w:rsid w:val="001B5EC1"/>
    <w:rsid w:val="001B6B84"/>
    <w:rsid w:val="001C55FA"/>
    <w:rsid w:val="001D3A03"/>
    <w:rsid w:val="001E4637"/>
    <w:rsid w:val="001E7F2E"/>
    <w:rsid w:val="001F0CB7"/>
    <w:rsid w:val="001F3CF6"/>
    <w:rsid w:val="00200E9E"/>
    <w:rsid w:val="00203FA4"/>
    <w:rsid w:val="00204EAE"/>
    <w:rsid w:val="0020513B"/>
    <w:rsid w:val="00210EAF"/>
    <w:rsid w:val="00212970"/>
    <w:rsid w:val="0021309F"/>
    <w:rsid w:val="00214B59"/>
    <w:rsid w:val="00215FB1"/>
    <w:rsid w:val="0022027E"/>
    <w:rsid w:val="0022252F"/>
    <w:rsid w:val="00222A78"/>
    <w:rsid w:val="00222AAD"/>
    <w:rsid w:val="002240C2"/>
    <w:rsid w:val="00224D08"/>
    <w:rsid w:val="0022518A"/>
    <w:rsid w:val="002338BF"/>
    <w:rsid w:val="00236117"/>
    <w:rsid w:val="002433F8"/>
    <w:rsid w:val="00244D12"/>
    <w:rsid w:val="00251E62"/>
    <w:rsid w:val="002520AF"/>
    <w:rsid w:val="00252367"/>
    <w:rsid w:val="00253090"/>
    <w:rsid w:val="0026258D"/>
    <w:rsid w:val="00263AD7"/>
    <w:rsid w:val="00264118"/>
    <w:rsid w:val="002666EB"/>
    <w:rsid w:val="00266DDC"/>
    <w:rsid w:val="0027174B"/>
    <w:rsid w:val="002849A5"/>
    <w:rsid w:val="00286960"/>
    <w:rsid w:val="0028734C"/>
    <w:rsid w:val="00293265"/>
    <w:rsid w:val="002A1BCA"/>
    <w:rsid w:val="002A2882"/>
    <w:rsid w:val="002B2553"/>
    <w:rsid w:val="002B5F95"/>
    <w:rsid w:val="002B5FD1"/>
    <w:rsid w:val="002C0E72"/>
    <w:rsid w:val="002C675C"/>
    <w:rsid w:val="002D16AC"/>
    <w:rsid w:val="002D1CFA"/>
    <w:rsid w:val="002E197A"/>
    <w:rsid w:val="002E1A5C"/>
    <w:rsid w:val="002E615D"/>
    <w:rsid w:val="003014C0"/>
    <w:rsid w:val="00303434"/>
    <w:rsid w:val="0030346B"/>
    <w:rsid w:val="00304204"/>
    <w:rsid w:val="00304BE9"/>
    <w:rsid w:val="0031232A"/>
    <w:rsid w:val="00312DB0"/>
    <w:rsid w:val="0031439F"/>
    <w:rsid w:val="00315020"/>
    <w:rsid w:val="003154FC"/>
    <w:rsid w:val="003169F5"/>
    <w:rsid w:val="00321B1D"/>
    <w:rsid w:val="00327F40"/>
    <w:rsid w:val="00331116"/>
    <w:rsid w:val="00333ECB"/>
    <w:rsid w:val="00335765"/>
    <w:rsid w:val="00344602"/>
    <w:rsid w:val="003477EE"/>
    <w:rsid w:val="00347835"/>
    <w:rsid w:val="00351254"/>
    <w:rsid w:val="00353D9F"/>
    <w:rsid w:val="00357022"/>
    <w:rsid w:val="00362AD3"/>
    <w:rsid w:val="00365354"/>
    <w:rsid w:val="0036749B"/>
    <w:rsid w:val="0037185C"/>
    <w:rsid w:val="00372897"/>
    <w:rsid w:val="00373185"/>
    <w:rsid w:val="00373FC3"/>
    <w:rsid w:val="00375889"/>
    <w:rsid w:val="00375C83"/>
    <w:rsid w:val="0037672E"/>
    <w:rsid w:val="00382C81"/>
    <w:rsid w:val="0038716C"/>
    <w:rsid w:val="00390DD4"/>
    <w:rsid w:val="003911FE"/>
    <w:rsid w:val="003916BC"/>
    <w:rsid w:val="00394C11"/>
    <w:rsid w:val="0039502C"/>
    <w:rsid w:val="00397940"/>
    <w:rsid w:val="003A346D"/>
    <w:rsid w:val="003A4173"/>
    <w:rsid w:val="003A4BC8"/>
    <w:rsid w:val="003A5035"/>
    <w:rsid w:val="003A6FEE"/>
    <w:rsid w:val="003B1B5F"/>
    <w:rsid w:val="003B3289"/>
    <w:rsid w:val="003C04C3"/>
    <w:rsid w:val="003C1250"/>
    <w:rsid w:val="003C3DCA"/>
    <w:rsid w:val="003C41C7"/>
    <w:rsid w:val="003C7702"/>
    <w:rsid w:val="003D1529"/>
    <w:rsid w:val="003D195B"/>
    <w:rsid w:val="003D3853"/>
    <w:rsid w:val="003D5787"/>
    <w:rsid w:val="003D704D"/>
    <w:rsid w:val="003E280E"/>
    <w:rsid w:val="003E4B4E"/>
    <w:rsid w:val="003E61BD"/>
    <w:rsid w:val="003F3F41"/>
    <w:rsid w:val="003F74A3"/>
    <w:rsid w:val="003F7B6E"/>
    <w:rsid w:val="00400D16"/>
    <w:rsid w:val="00403BDC"/>
    <w:rsid w:val="00404F64"/>
    <w:rsid w:val="0040751B"/>
    <w:rsid w:val="0040765D"/>
    <w:rsid w:val="0041129F"/>
    <w:rsid w:val="004155C1"/>
    <w:rsid w:val="00416272"/>
    <w:rsid w:val="0042484F"/>
    <w:rsid w:val="004254D0"/>
    <w:rsid w:val="00426CAD"/>
    <w:rsid w:val="00432BD7"/>
    <w:rsid w:val="00434B0C"/>
    <w:rsid w:val="00434D58"/>
    <w:rsid w:val="0043512B"/>
    <w:rsid w:val="0044376B"/>
    <w:rsid w:val="00444772"/>
    <w:rsid w:val="00444DF9"/>
    <w:rsid w:val="00463CC3"/>
    <w:rsid w:val="00470842"/>
    <w:rsid w:val="00473EBD"/>
    <w:rsid w:val="00476247"/>
    <w:rsid w:val="0047694B"/>
    <w:rsid w:val="00481DC8"/>
    <w:rsid w:val="004820B6"/>
    <w:rsid w:val="004823CF"/>
    <w:rsid w:val="00483436"/>
    <w:rsid w:val="004A1793"/>
    <w:rsid w:val="004A1D84"/>
    <w:rsid w:val="004A2443"/>
    <w:rsid w:val="004A399E"/>
    <w:rsid w:val="004B0AA8"/>
    <w:rsid w:val="004B275A"/>
    <w:rsid w:val="004C41B1"/>
    <w:rsid w:val="004C55A2"/>
    <w:rsid w:val="004C6A41"/>
    <w:rsid w:val="004D1A07"/>
    <w:rsid w:val="004D24C6"/>
    <w:rsid w:val="004D3AAC"/>
    <w:rsid w:val="004D74E3"/>
    <w:rsid w:val="004E3E88"/>
    <w:rsid w:val="004F3251"/>
    <w:rsid w:val="004F3B91"/>
    <w:rsid w:val="004F6B5E"/>
    <w:rsid w:val="005057D9"/>
    <w:rsid w:val="005172F1"/>
    <w:rsid w:val="00523335"/>
    <w:rsid w:val="005271CC"/>
    <w:rsid w:val="00532819"/>
    <w:rsid w:val="00533CA9"/>
    <w:rsid w:val="0053523D"/>
    <w:rsid w:val="00536920"/>
    <w:rsid w:val="0054050D"/>
    <w:rsid w:val="00540758"/>
    <w:rsid w:val="00541C69"/>
    <w:rsid w:val="00544026"/>
    <w:rsid w:val="00550BA6"/>
    <w:rsid w:val="0055420D"/>
    <w:rsid w:val="00556E86"/>
    <w:rsid w:val="005600C5"/>
    <w:rsid w:val="005630B7"/>
    <w:rsid w:val="00565B19"/>
    <w:rsid w:val="00565D64"/>
    <w:rsid w:val="0057185F"/>
    <w:rsid w:val="00571E06"/>
    <w:rsid w:val="0057357F"/>
    <w:rsid w:val="00573B4D"/>
    <w:rsid w:val="0057558B"/>
    <w:rsid w:val="0057643F"/>
    <w:rsid w:val="005814D6"/>
    <w:rsid w:val="0058522F"/>
    <w:rsid w:val="00590751"/>
    <w:rsid w:val="00592F69"/>
    <w:rsid w:val="00595E6E"/>
    <w:rsid w:val="005A07F4"/>
    <w:rsid w:val="005A71A2"/>
    <w:rsid w:val="005B0D0F"/>
    <w:rsid w:val="005B2633"/>
    <w:rsid w:val="005B40E0"/>
    <w:rsid w:val="005B7480"/>
    <w:rsid w:val="005C12E1"/>
    <w:rsid w:val="005C2CFB"/>
    <w:rsid w:val="005C669A"/>
    <w:rsid w:val="005D2EDD"/>
    <w:rsid w:val="005E319F"/>
    <w:rsid w:val="005E5FFF"/>
    <w:rsid w:val="005F63B8"/>
    <w:rsid w:val="005F728B"/>
    <w:rsid w:val="005F7F75"/>
    <w:rsid w:val="00601C6D"/>
    <w:rsid w:val="00603E19"/>
    <w:rsid w:val="00607433"/>
    <w:rsid w:val="00607C9D"/>
    <w:rsid w:val="00611FC6"/>
    <w:rsid w:val="00622E4E"/>
    <w:rsid w:val="006242F9"/>
    <w:rsid w:val="00626205"/>
    <w:rsid w:val="00626DAE"/>
    <w:rsid w:val="00627C08"/>
    <w:rsid w:val="006304FE"/>
    <w:rsid w:val="00631294"/>
    <w:rsid w:val="00632747"/>
    <w:rsid w:val="00632956"/>
    <w:rsid w:val="006358A7"/>
    <w:rsid w:val="00637BE1"/>
    <w:rsid w:val="006409C2"/>
    <w:rsid w:val="00642747"/>
    <w:rsid w:val="00653A38"/>
    <w:rsid w:val="00655B30"/>
    <w:rsid w:val="00656E4A"/>
    <w:rsid w:val="00663265"/>
    <w:rsid w:val="006635B4"/>
    <w:rsid w:val="00665DD9"/>
    <w:rsid w:val="0066767D"/>
    <w:rsid w:val="006705A3"/>
    <w:rsid w:val="00671002"/>
    <w:rsid w:val="00673F12"/>
    <w:rsid w:val="00677D35"/>
    <w:rsid w:val="00682BEA"/>
    <w:rsid w:val="00684A50"/>
    <w:rsid w:val="00690182"/>
    <w:rsid w:val="00691B9C"/>
    <w:rsid w:val="006A030E"/>
    <w:rsid w:val="006A2A3C"/>
    <w:rsid w:val="006A4160"/>
    <w:rsid w:val="006A6C3A"/>
    <w:rsid w:val="006B0122"/>
    <w:rsid w:val="006B23AF"/>
    <w:rsid w:val="006B247B"/>
    <w:rsid w:val="006B295A"/>
    <w:rsid w:val="006B4213"/>
    <w:rsid w:val="006C2B2E"/>
    <w:rsid w:val="006D2857"/>
    <w:rsid w:val="006D342A"/>
    <w:rsid w:val="006D7BFF"/>
    <w:rsid w:val="006E1556"/>
    <w:rsid w:val="006E473D"/>
    <w:rsid w:val="006F1DB2"/>
    <w:rsid w:val="006F27C3"/>
    <w:rsid w:val="0070057A"/>
    <w:rsid w:val="00702FC1"/>
    <w:rsid w:val="00705551"/>
    <w:rsid w:val="00707783"/>
    <w:rsid w:val="007106D3"/>
    <w:rsid w:val="0072184B"/>
    <w:rsid w:val="00722BE1"/>
    <w:rsid w:val="007230B5"/>
    <w:rsid w:val="00724CBA"/>
    <w:rsid w:val="0073012B"/>
    <w:rsid w:val="00732AD5"/>
    <w:rsid w:val="00737E85"/>
    <w:rsid w:val="007407FB"/>
    <w:rsid w:val="00745ADF"/>
    <w:rsid w:val="00745B72"/>
    <w:rsid w:val="00746B40"/>
    <w:rsid w:val="007500A9"/>
    <w:rsid w:val="007526A9"/>
    <w:rsid w:val="00754325"/>
    <w:rsid w:val="00760267"/>
    <w:rsid w:val="007630FD"/>
    <w:rsid w:val="007674EB"/>
    <w:rsid w:val="00783783"/>
    <w:rsid w:val="007A0862"/>
    <w:rsid w:val="007A1A3A"/>
    <w:rsid w:val="007A58CD"/>
    <w:rsid w:val="007A7586"/>
    <w:rsid w:val="007B1470"/>
    <w:rsid w:val="007B15AE"/>
    <w:rsid w:val="007B30E1"/>
    <w:rsid w:val="007B4326"/>
    <w:rsid w:val="007B43FD"/>
    <w:rsid w:val="007B67BB"/>
    <w:rsid w:val="007C09E9"/>
    <w:rsid w:val="007D3D1A"/>
    <w:rsid w:val="007D4982"/>
    <w:rsid w:val="007D56DF"/>
    <w:rsid w:val="007E23FC"/>
    <w:rsid w:val="007E3CFA"/>
    <w:rsid w:val="007E6864"/>
    <w:rsid w:val="007F2EA7"/>
    <w:rsid w:val="007F7348"/>
    <w:rsid w:val="008039C8"/>
    <w:rsid w:val="00804D3F"/>
    <w:rsid w:val="00807831"/>
    <w:rsid w:val="008103F7"/>
    <w:rsid w:val="008136E3"/>
    <w:rsid w:val="00813F66"/>
    <w:rsid w:val="00815D48"/>
    <w:rsid w:val="008323D9"/>
    <w:rsid w:val="00833946"/>
    <w:rsid w:val="00836705"/>
    <w:rsid w:val="00843705"/>
    <w:rsid w:val="008463BE"/>
    <w:rsid w:val="00846F1C"/>
    <w:rsid w:val="008532D6"/>
    <w:rsid w:val="00855E29"/>
    <w:rsid w:val="00855EB8"/>
    <w:rsid w:val="00856E78"/>
    <w:rsid w:val="008603FD"/>
    <w:rsid w:val="00863D9D"/>
    <w:rsid w:val="00864FC7"/>
    <w:rsid w:val="00866140"/>
    <w:rsid w:val="00867C37"/>
    <w:rsid w:val="0087584B"/>
    <w:rsid w:val="00875BAE"/>
    <w:rsid w:val="008762D2"/>
    <w:rsid w:val="008830E2"/>
    <w:rsid w:val="00884FE8"/>
    <w:rsid w:val="0088629A"/>
    <w:rsid w:val="0088666D"/>
    <w:rsid w:val="0088742B"/>
    <w:rsid w:val="008905ED"/>
    <w:rsid w:val="008A035C"/>
    <w:rsid w:val="008A637C"/>
    <w:rsid w:val="008A7C8E"/>
    <w:rsid w:val="008A7F99"/>
    <w:rsid w:val="008B1AE7"/>
    <w:rsid w:val="008C2135"/>
    <w:rsid w:val="008C4133"/>
    <w:rsid w:val="008C4973"/>
    <w:rsid w:val="008C7870"/>
    <w:rsid w:val="008D28D7"/>
    <w:rsid w:val="008D3D26"/>
    <w:rsid w:val="008D4443"/>
    <w:rsid w:val="008D5D1F"/>
    <w:rsid w:val="008E1501"/>
    <w:rsid w:val="008E605F"/>
    <w:rsid w:val="008F2342"/>
    <w:rsid w:val="008F443B"/>
    <w:rsid w:val="008F6AA4"/>
    <w:rsid w:val="008F6D1A"/>
    <w:rsid w:val="008F7425"/>
    <w:rsid w:val="00906212"/>
    <w:rsid w:val="00912250"/>
    <w:rsid w:val="00914E35"/>
    <w:rsid w:val="0091500C"/>
    <w:rsid w:val="00916D05"/>
    <w:rsid w:val="00917599"/>
    <w:rsid w:val="00921EDB"/>
    <w:rsid w:val="00924F86"/>
    <w:rsid w:val="009310C4"/>
    <w:rsid w:val="00932372"/>
    <w:rsid w:val="00933E52"/>
    <w:rsid w:val="00941FD6"/>
    <w:rsid w:val="00942221"/>
    <w:rsid w:val="00944A8A"/>
    <w:rsid w:val="009506A3"/>
    <w:rsid w:val="00954C69"/>
    <w:rsid w:val="00955FF3"/>
    <w:rsid w:val="0096028D"/>
    <w:rsid w:val="00961625"/>
    <w:rsid w:val="009639FD"/>
    <w:rsid w:val="00970DA1"/>
    <w:rsid w:val="0097199B"/>
    <w:rsid w:val="00975190"/>
    <w:rsid w:val="00986756"/>
    <w:rsid w:val="00990ABB"/>
    <w:rsid w:val="009940E9"/>
    <w:rsid w:val="00994134"/>
    <w:rsid w:val="009B0657"/>
    <w:rsid w:val="009B11BB"/>
    <w:rsid w:val="009B15A2"/>
    <w:rsid w:val="009B5CF0"/>
    <w:rsid w:val="009B7473"/>
    <w:rsid w:val="009C034B"/>
    <w:rsid w:val="009C4CA4"/>
    <w:rsid w:val="009D165B"/>
    <w:rsid w:val="009D5718"/>
    <w:rsid w:val="009F5F74"/>
    <w:rsid w:val="00A00068"/>
    <w:rsid w:val="00A00B5F"/>
    <w:rsid w:val="00A04FC4"/>
    <w:rsid w:val="00A053F9"/>
    <w:rsid w:val="00A130B2"/>
    <w:rsid w:val="00A168EB"/>
    <w:rsid w:val="00A2118C"/>
    <w:rsid w:val="00A212C4"/>
    <w:rsid w:val="00A358B9"/>
    <w:rsid w:val="00A40536"/>
    <w:rsid w:val="00A40983"/>
    <w:rsid w:val="00A44191"/>
    <w:rsid w:val="00A4624A"/>
    <w:rsid w:val="00A55AF6"/>
    <w:rsid w:val="00A60146"/>
    <w:rsid w:val="00A62222"/>
    <w:rsid w:val="00A63913"/>
    <w:rsid w:val="00A6427D"/>
    <w:rsid w:val="00A72A98"/>
    <w:rsid w:val="00A75B4B"/>
    <w:rsid w:val="00A80A32"/>
    <w:rsid w:val="00A81EB4"/>
    <w:rsid w:val="00A82BAB"/>
    <w:rsid w:val="00A830A2"/>
    <w:rsid w:val="00A845D0"/>
    <w:rsid w:val="00A86C6D"/>
    <w:rsid w:val="00A93A31"/>
    <w:rsid w:val="00A97BCE"/>
    <w:rsid w:val="00AA2E7B"/>
    <w:rsid w:val="00AA7104"/>
    <w:rsid w:val="00AB055D"/>
    <w:rsid w:val="00AB0CD3"/>
    <w:rsid w:val="00AB10F2"/>
    <w:rsid w:val="00AB3A9D"/>
    <w:rsid w:val="00AB5416"/>
    <w:rsid w:val="00AB73EF"/>
    <w:rsid w:val="00AB7696"/>
    <w:rsid w:val="00AC1929"/>
    <w:rsid w:val="00AC1C8E"/>
    <w:rsid w:val="00AC1F8B"/>
    <w:rsid w:val="00AC2744"/>
    <w:rsid w:val="00AC283C"/>
    <w:rsid w:val="00AC6FF3"/>
    <w:rsid w:val="00AC77C3"/>
    <w:rsid w:val="00AD45BC"/>
    <w:rsid w:val="00AE10CC"/>
    <w:rsid w:val="00AF762F"/>
    <w:rsid w:val="00AF7E4D"/>
    <w:rsid w:val="00B10B06"/>
    <w:rsid w:val="00B1272C"/>
    <w:rsid w:val="00B12E6B"/>
    <w:rsid w:val="00B16A53"/>
    <w:rsid w:val="00B21F92"/>
    <w:rsid w:val="00B2216B"/>
    <w:rsid w:val="00B230B7"/>
    <w:rsid w:val="00B322BF"/>
    <w:rsid w:val="00B40A93"/>
    <w:rsid w:val="00B44078"/>
    <w:rsid w:val="00B47CDF"/>
    <w:rsid w:val="00B52B67"/>
    <w:rsid w:val="00B547FB"/>
    <w:rsid w:val="00B55212"/>
    <w:rsid w:val="00B57875"/>
    <w:rsid w:val="00B7182F"/>
    <w:rsid w:val="00B731CC"/>
    <w:rsid w:val="00B737E7"/>
    <w:rsid w:val="00B74619"/>
    <w:rsid w:val="00B7514A"/>
    <w:rsid w:val="00B82FE4"/>
    <w:rsid w:val="00B833C2"/>
    <w:rsid w:val="00B8415D"/>
    <w:rsid w:val="00B84A8B"/>
    <w:rsid w:val="00B86AFA"/>
    <w:rsid w:val="00B92D67"/>
    <w:rsid w:val="00B94EFD"/>
    <w:rsid w:val="00B96230"/>
    <w:rsid w:val="00BA017C"/>
    <w:rsid w:val="00BA0DCB"/>
    <w:rsid w:val="00BA592D"/>
    <w:rsid w:val="00BA5B1C"/>
    <w:rsid w:val="00BC06CD"/>
    <w:rsid w:val="00BC149F"/>
    <w:rsid w:val="00BC3876"/>
    <w:rsid w:val="00BC5935"/>
    <w:rsid w:val="00BC7DDF"/>
    <w:rsid w:val="00BD293D"/>
    <w:rsid w:val="00BD5CD8"/>
    <w:rsid w:val="00BE297C"/>
    <w:rsid w:val="00BE3D79"/>
    <w:rsid w:val="00BE52AA"/>
    <w:rsid w:val="00BE5B6F"/>
    <w:rsid w:val="00BF155E"/>
    <w:rsid w:val="00BF6256"/>
    <w:rsid w:val="00BF6964"/>
    <w:rsid w:val="00BF7C80"/>
    <w:rsid w:val="00C01000"/>
    <w:rsid w:val="00C0482B"/>
    <w:rsid w:val="00C0530E"/>
    <w:rsid w:val="00C076E6"/>
    <w:rsid w:val="00C138D8"/>
    <w:rsid w:val="00C15E66"/>
    <w:rsid w:val="00C178A1"/>
    <w:rsid w:val="00C215AE"/>
    <w:rsid w:val="00C21A13"/>
    <w:rsid w:val="00C30695"/>
    <w:rsid w:val="00C33A2A"/>
    <w:rsid w:val="00C37047"/>
    <w:rsid w:val="00C41E0A"/>
    <w:rsid w:val="00C43628"/>
    <w:rsid w:val="00C45AB4"/>
    <w:rsid w:val="00C45EAF"/>
    <w:rsid w:val="00C477F0"/>
    <w:rsid w:val="00C507E5"/>
    <w:rsid w:val="00C5132D"/>
    <w:rsid w:val="00C53FEB"/>
    <w:rsid w:val="00C60044"/>
    <w:rsid w:val="00C6012E"/>
    <w:rsid w:val="00C62DD4"/>
    <w:rsid w:val="00C64071"/>
    <w:rsid w:val="00C659B9"/>
    <w:rsid w:val="00C8055C"/>
    <w:rsid w:val="00C81564"/>
    <w:rsid w:val="00C82E25"/>
    <w:rsid w:val="00C83D0A"/>
    <w:rsid w:val="00C844C9"/>
    <w:rsid w:val="00C866D9"/>
    <w:rsid w:val="00C87818"/>
    <w:rsid w:val="00C90370"/>
    <w:rsid w:val="00C926B5"/>
    <w:rsid w:val="00CA3FF9"/>
    <w:rsid w:val="00CA49B5"/>
    <w:rsid w:val="00CA6B40"/>
    <w:rsid w:val="00CA7D46"/>
    <w:rsid w:val="00CB6D78"/>
    <w:rsid w:val="00CC18A0"/>
    <w:rsid w:val="00CC33A2"/>
    <w:rsid w:val="00CC6F61"/>
    <w:rsid w:val="00CD1761"/>
    <w:rsid w:val="00CD5D1E"/>
    <w:rsid w:val="00CD63CD"/>
    <w:rsid w:val="00CD76B1"/>
    <w:rsid w:val="00CE6C67"/>
    <w:rsid w:val="00CF057E"/>
    <w:rsid w:val="00CF2A3A"/>
    <w:rsid w:val="00D0362D"/>
    <w:rsid w:val="00D042A1"/>
    <w:rsid w:val="00D04A65"/>
    <w:rsid w:val="00D055A4"/>
    <w:rsid w:val="00D175FA"/>
    <w:rsid w:val="00D17E61"/>
    <w:rsid w:val="00D21B13"/>
    <w:rsid w:val="00D21C16"/>
    <w:rsid w:val="00D220FF"/>
    <w:rsid w:val="00D27172"/>
    <w:rsid w:val="00D352AF"/>
    <w:rsid w:val="00D4332E"/>
    <w:rsid w:val="00D473C7"/>
    <w:rsid w:val="00D50F42"/>
    <w:rsid w:val="00D560F8"/>
    <w:rsid w:val="00D60101"/>
    <w:rsid w:val="00D62AAB"/>
    <w:rsid w:val="00D6474E"/>
    <w:rsid w:val="00D66F7D"/>
    <w:rsid w:val="00D6798B"/>
    <w:rsid w:val="00D7185B"/>
    <w:rsid w:val="00D77468"/>
    <w:rsid w:val="00D866C5"/>
    <w:rsid w:val="00D86C44"/>
    <w:rsid w:val="00D91492"/>
    <w:rsid w:val="00D93EBF"/>
    <w:rsid w:val="00D9656D"/>
    <w:rsid w:val="00DA20CB"/>
    <w:rsid w:val="00DA23B9"/>
    <w:rsid w:val="00DA2984"/>
    <w:rsid w:val="00DA6DF4"/>
    <w:rsid w:val="00DA6E07"/>
    <w:rsid w:val="00DB1940"/>
    <w:rsid w:val="00DB1B80"/>
    <w:rsid w:val="00DB31BE"/>
    <w:rsid w:val="00DB4E2B"/>
    <w:rsid w:val="00DC2340"/>
    <w:rsid w:val="00DC3213"/>
    <w:rsid w:val="00DD28C5"/>
    <w:rsid w:val="00DD44DD"/>
    <w:rsid w:val="00DE2725"/>
    <w:rsid w:val="00DE403B"/>
    <w:rsid w:val="00DE6D64"/>
    <w:rsid w:val="00DF0BF8"/>
    <w:rsid w:val="00DF1596"/>
    <w:rsid w:val="00DF492D"/>
    <w:rsid w:val="00DF56BA"/>
    <w:rsid w:val="00DF5789"/>
    <w:rsid w:val="00DF6498"/>
    <w:rsid w:val="00DF6C47"/>
    <w:rsid w:val="00E0065E"/>
    <w:rsid w:val="00E054D3"/>
    <w:rsid w:val="00E0579B"/>
    <w:rsid w:val="00E077D0"/>
    <w:rsid w:val="00E10612"/>
    <w:rsid w:val="00E130F2"/>
    <w:rsid w:val="00E15946"/>
    <w:rsid w:val="00E16021"/>
    <w:rsid w:val="00E23756"/>
    <w:rsid w:val="00E263FD"/>
    <w:rsid w:val="00E315B9"/>
    <w:rsid w:val="00E34971"/>
    <w:rsid w:val="00E360AC"/>
    <w:rsid w:val="00E472E5"/>
    <w:rsid w:val="00E53790"/>
    <w:rsid w:val="00E62DD5"/>
    <w:rsid w:val="00E62F38"/>
    <w:rsid w:val="00E646A8"/>
    <w:rsid w:val="00E646C7"/>
    <w:rsid w:val="00E67A1E"/>
    <w:rsid w:val="00E737CB"/>
    <w:rsid w:val="00E7405F"/>
    <w:rsid w:val="00E8129D"/>
    <w:rsid w:val="00E82471"/>
    <w:rsid w:val="00E83FA2"/>
    <w:rsid w:val="00E916C9"/>
    <w:rsid w:val="00E92F0A"/>
    <w:rsid w:val="00E947AE"/>
    <w:rsid w:val="00EA4559"/>
    <w:rsid w:val="00EA5CD5"/>
    <w:rsid w:val="00EA736A"/>
    <w:rsid w:val="00EB68D3"/>
    <w:rsid w:val="00EC728C"/>
    <w:rsid w:val="00ED53D9"/>
    <w:rsid w:val="00EE5558"/>
    <w:rsid w:val="00EF1859"/>
    <w:rsid w:val="00EF279C"/>
    <w:rsid w:val="00EF342F"/>
    <w:rsid w:val="00F03FCB"/>
    <w:rsid w:val="00F06A6B"/>
    <w:rsid w:val="00F07190"/>
    <w:rsid w:val="00F0739E"/>
    <w:rsid w:val="00F109E0"/>
    <w:rsid w:val="00F10F04"/>
    <w:rsid w:val="00F127BE"/>
    <w:rsid w:val="00F145C4"/>
    <w:rsid w:val="00F22B7B"/>
    <w:rsid w:val="00F24388"/>
    <w:rsid w:val="00F2576D"/>
    <w:rsid w:val="00F27DB6"/>
    <w:rsid w:val="00F354D4"/>
    <w:rsid w:val="00F41768"/>
    <w:rsid w:val="00F422A1"/>
    <w:rsid w:val="00F44B75"/>
    <w:rsid w:val="00F455B9"/>
    <w:rsid w:val="00F4640C"/>
    <w:rsid w:val="00F47CBF"/>
    <w:rsid w:val="00F50F94"/>
    <w:rsid w:val="00F55489"/>
    <w:rsid w:val="00F5703D"/>
    <w:rsid w:val="00F57322"/>
    <w:rsid w:val="00F618EE"/>
    <w:rsid w:val="00F6303F"/>
    <w:rsid w:val="00F63193"/>
    <w:rsid w:val="00F70D81"/>
    <w:rsid w:val="00F7262E"/>
    <w:rsid w:val="00F768EA"/>
    <w:rsid w:val="00F77198"/>
    <w:rsid w:val="00F80802"/>
    <w:rsid w:val="00F81024"/>
    <w:rsid w:val="00F83F25"/>
    <w:rsid w:val="00F841E2"/>
    <w:rsid w:val="00F84E00"/>
    <w:rsid w:val="00F904B1"/>
    <w:rsid w:val="00F93E82"/>
    <w:rsid w:val="00FA21A0"/>
    <w:rsid w:val="00FA2312"/>
    <w:rsid w:val="00FA40D6"/>
    <w:rsid w:val="00FA5C16"/>
    <w:rsid w:val="00FB292A"/>
    <w:rsid w:val="00FB38E8"/>
    <w:rsid w:val="00FB3A3C"/>
    <w:rsid w:val="00FB411D"/>
    <w:rsid w:val="00FB42BA"/>
    <w:rsid w:val="00FB68F5"/>
    <w:rsid w:val="00FC1493"/>
    <w:rsid w:val="00FC2B5B"/>
    <w:rsid w:val="00FC32A3"/>
    <w:rsid w:val="00FC3C2D"/>
    <w:rsid w:val="00FC3DDA"/>
    <w:rsid w:val="00FC4209"/>
    <w:rsid w:val="00FC4809"/>
    <w:rsid w:val="00FC5FD1"/>
    <w:rsid w:val="00FC649D"/>
    <w:rsid w:val="00FD3E36"/>
    <w:rsid w:val="00FD762B"/>
    <w:rsid w:val="00FF1DC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D618D94"/>
  <w14:defaultImageDpi w14:val="0"/>
  <w15:docId w15:val="{5D2693FC-1FBB-420D-8DCA-4A0609D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right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/>
      <w:sz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customStyle="1" w:styleId="Level1">
    <w:name w:val="Level 1"/>
    <w:basedOn w:val="Normal"/>
    <w:pPr>
      <w:widowControl w:val="0"/>
    </w:p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PageNumber">
    <w:name w:val="page number"/>
    <w:basedOn w:val="DefaultParagraphFont"/>
    <w:uiPriority w:val="99"/>
  </w:style>
  <w:style w:type="paragraph" w:styleId="EnvelopeReturn">
    <w:name w:val="envelope return"/>
    <w:basedOn w:val="Normal"/>
    <w:uiPriority w:val="99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Default">
    <w:name w:val="Default"/>
    <w:rsid w:val="007B43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43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C8E"/>
    <w:pPr>
      <w:ind w:left="720"/>
      <w:contextualSpacing/>
    </w:pPr>
  </w:style>
  <w:style w:type="table" w:styleId="TableGrid">
    <w:name w:val="Table Grid"/>
    <w:basedOn w:val="TableNormal"/>
    <w:uiPriority w:val="59"/>
    <w:rsid w:val="0073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984"/>
    <w:rPr>
      <w:color w:val="808080"/>
    </w:rPr>
  </w:style>
  <w:style w:type="paragraph" w:styleId="NormalWeb">
    <w:name w:val="Normal (Web)"/>
    <w:basedOn w:val="Normal"/>
    <w:uiPriority w:val="99"/>
    <w:unhideWhenUsed/>
    <w:rsid w:val="004C55A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C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841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1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1E2"/>
    <w:rPr>
      <w:b/>
      <w:bCs/>
    </w:rPr>
  </w:style>
  <w:style w:type="paragraph" w:styleId="Revision">
    <w:name w:val="Revision"/>
    <w:hidden/>
    <w:uiPriority w:val="99"/>
    <w:semiHidden/>
    <w:rsid w:val="00F841E2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gmh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sec@gmh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CD023E4424849BD48951961143D1A" ma:contentTypeVersion="12" ma:contentTypeDescription="Create a new document." ma:contentTypeScope="" ma:versionID="a236432087458f9e097510e193c4ed27">
  <xsd:schema xmlns:xsd="http://www.w3.org/2001/XMLSchema" xmlns:xs="http://www.w3.org/2001/XMLSchema" xmlns:p="http://schemas.microsoft.com/office/2006/metadata/properties" xmlns:ns3="f428a037-3b9a-4d07-a724-4c200068c233" xmlns:ns4="48f818b0-c11b-48ae-a185-c05ec837005a" targetNamespace="http://schemas.microsoft.com/office/2006/metadata/properties" ma:root="true" ma:fieldsID="88e89c341758fe48bb4a6930f2f64aa8" ns3:_="" ns4:_="">
    <xsd:import namespace="f428a037-3b9a-4d07-a724-4c200068c233"/>
    <xsd:import namespace="48f818b0-c11b-48ae-a185-c05ec8370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a037-3b9a-4d07-a724-4c200068c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18b0-c11b-48ae-a185-c05ec837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7FD67-747F-4AFD-9E39-95C14980E26C}">
  <ds:schemaRefs>
    <ds:schemaRef ds:uri="http://purl.org/dc/elements/1.1/"/>
    <ds:schemaRef ds:uri="f428a037-3b9a-4d07-a724-4c200068c233"/>
    <ds:schemaRef ds:uri="http://www.w3.org/XML/1998/namespace"/>
    <ds:schemaRef ds:uri="http://schemas.microsoft.com/office/2006/metadata/properties"/>
    <ds:schemaRef ds:uri="48f818b0-c11b-48ae-a185-c05ec837005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C72183-6893-4076-AD1F-5B309CCFE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F3261-B761-43DF-98C2-309B2EACD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7FE92-312C-4F68-9CF3-BEE2EBD2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8a037-3b9a-4d07-a724-4c200068c233"/>
    <ds:schemaRef ds:uri="48f818b0-c11b-48ae-a185-c05ec8370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3122</Characters>
  <Application>Microsoft Office Word</Application>
  <DocSecurity>0</DocSecurity>
  <Lines>173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APPLICATION FORM</vt:lpstr>
    </vt:vector>
  </TitlesOfParts>
  <Company>Grady Health Systems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 Document</dc:title>
  <dc:creator>Office of Research Administration</dc:creator>
  <cp:lastModifiedBy>Yvette Benjamin</cp:lastModifiedBy>
  <cp:revision>3</cp:revision>
  <cp:lastPrinted>2018-03-08T17:56:00Z</cp:lastPrinted>
  <dcterms:created xsi:type="dcterms:W3CDTF">2022-05-11T21:57:00Z</dcterms:created>
  <dcterms:modified xsi:type="dcterms:W3CDTF">2022-07-06T17:09:00Z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126595547</vt:i4>
  </property>
  <property fmtid="{D5CDD505-2E9C-101B-9397-08002B2CF9AE}" pid="4" name="_EmailSubject">
    <vt:lpwstr>ATTENTION: Research Forms</vt:lpwstr>
  </property>
  <property fmtid="{D5CDD505-2E9C-101B-9397-08002B2CF9AE}" pid="5" name="_AuthorEmail">
    <vt:lpwstr>canderson@gmh.edu</vt:lpwstr>
  </property>
  <property fmtid="{D5CDD505-2E9C-101B-9397-08002B2CF9AE}" pid="6" name="_AuthorEmailDisplayName">
    <vt:lpwstr>Chadrick Anderson</vt:lpwstr>
  </property>
  <property fmtid="{D5CDD505-2E9C-101B-9397-08002B2CF9AE}" pid="7" name="_ReviewingToolsShownOnce">
    <vt:lpwstr/>
  </property>
  <property fmtid="{D5CDD505-2E9C-101B-9397-08002B2CF9AE}" pid="8" name="ContentTypeId">
    <vt:lpwstr>0x0101001ACCD023E4424849BD48951961143D1A</vt:lpwstr>
  </property>
</Properties>
</file>