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33" w:rsidRDefault="00AA6333" w:rsidP="00AA6333">
      <w:pPr>
        <w:autoSpaceDE w:val="0"/>
        <w:autoSpaceDN w:val="0"/>
        <w:adjustRightInd w:val="0"/>
        <w:spacing w:before="0" w:after="0"/>
        <w:jc w:val="center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ASSOCIATION OF CLINICAL PASTORAL EDUCATION (ACPE)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jc w:val="center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CPE PROGRAM EVALUATION</w:t>
      </w:r>
      <w:r>
        <w:rPr>
          <w:rFonts w:cs="Times New Roman"/>
          <w:b/>
          <w:bCs/>
        </w:rPr>
        <w:t xml:space="preserve"> FORM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jc w:val="center"/>
        <w:rPr>
          <w:rFonts w:cs="Times New Roman"/>
          <w:b/>
          <w:bCs/>
        </w:rPr>
      </w:pPr>
    </w:p>
    <w:p w:rsidR="00AA6333" w:rsidRPr="001C2ED1" w:rsidRDefault="00AA6333" w:rsidP="00AA6333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  <w:u w:val="single"/>
        </w:rPr>
      </w:pPr>
      <w:r w:rsidRPr="001C2ED1">
        <w:rPr>
          <w:rFonts w:ascii="Arial-BoldMT" w:hAnsi="Arial-BoldMT" w:cs="Arial-BoldMT"/>
          <w:b/>
          <w:bCs/>
          <w:u w:val="single"/>
        </w:rPr>
        <w:t>ACPE Standard 308.6.5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i/>
          <w:iCs/>
        </w:rPr>
      </w:pPr>
      <w:r w:rsidRPr="001D322F">
        <w:rPr>
          <w:rFonts w:cs="Times New Roman"/>
        </w:rPr>
        <w:t xml:space="preserve">This program evaluation provides your </w:t>
      </w:r>
      <w:r w:rsidRPr="001D322F">
        <w:rPr>
          <w:rFonts w:cs="Times New Roman"/>
          <w:b/>
          <w:bCs/>
        </w:rPr>
        <w:t>supervisor</w:t>
      </w:r>
      <w:r w:rsidRPr="001D322F">
        <w:rPr>
          <w:rFonts w:cs="Times New Roman"/>
        </w:rPr>
        <w:t xml:space="preserve">, </w:t>
      </w:r>
      <w:r>
        <w:rPr>
          <w:rFonts w:cs="Times New Roman"/>
        </w:rPr>
        <w:t>Grady</w:t>
      </w:r>
      <w:r w:rsidRPr="001D322F">
        <w:rPr>
          <w:rFonts w:cs="Times New Roman"/>
        </w:rPr>
        <w:t xml:space="preserve"> and ACPE</w:t>
      </w:r>
      <w:r>
        <w:rPr>
          <w:rFonts w:cs="Times New Roman"/>
        </w:rPr>
        <w:t>,</w:t>
      </w:r>
      <w:r w:rsidRPr="001D322F">
        <w:rPr>
          <w:rFonts w:cs="Times New Roman"/>
        </w:rPr>
        <w:t xml:space="preserve"> a way to know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about your experience in CPE and it assists them in their on-going quality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assurance/improvement processes. Complete and give this confidential form to a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 xml:space="preserve">designated person other than your supervisor (who will only see this document </w:t>
      </w:r>
      <w:r w:rsidRPr="001D322F">
        <w:rPr>
          <w:rFonts w:cs="Times New Roman"/>
          <w:i/>
          <w:iCs/>
          <w:u w:val="single"/>
        </w:rPr>
        <w:t>after</w:t>
      </w:r>
      <w:r>
        <w:rPr>
          <w:rFonts w:cs="Times New Roman"/>
          <w:i/>
          <w:iCs/>
        </w:rPr>
        <w:t xml:space="preserve"> </w:t>
      </w:r>
      <w:r w:rsidRPr="001D322F">
        <w:rPr>
          <w:rFonts w:cs="Times New Roman"/>
          <w:i/>
          <w:iCs/>
        </w:rPr>
        <w:t>he/she has given you your supervisor’s evaluation.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Clinical Placement Site__________________________________________________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Dates of CPE Unit_________________________________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Primary supervisor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_____________________________________________________</w:t>
      </w:r>
      <w:proofErr w:type="gramStart"/>
      <w:r w:rsidRPr="001D322F">
        <w:rPr>
          <w:rFonts w:cs="Times New Roman"/>
          <w:b/>
          <w:bCs/>
        </w:rPr>
        <w:t>_(</w:t>
      </w:r>
      <w:proofErr w:type="gramEnd"/>
      <w:r w:rsidRPr="001D322F">
        <w:rPr>
          <w:rFonts w:cs="Times New Roman"/>
          <w:b/>
          <w:bCs/>
        </w:rPr>
        <w:t>Name)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Student supervisor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__________________________________________________________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AAC5E" wp14:editId="657342DA">
                <wp:simplePos x="0" y="0"/>
                <wp:positionH relativeFrom="column">
                  <wp:posOffset>3076575</wp:posOffset>
                </wp:positionH>
                <wp:positionV relativeFrom="paragraph">
                  <wp:posOffset>142875</wp:posOffset>
                </wp:positionV>
                <wp:extent cx="2466975" cy="9810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333" w:rsidRPr="001C2ED1" w:rsidRDefault="00AA6333" w:rsidP="00AA6333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Units of ACPE accredited CPE now completed:</w:t>
                            </w:r>
                          </w:p>
                          <w:p w:rsidR="00AA6333" w:rsidRPr="001C2ED1" w:rsidRDefault="00AA6333" w:rsidP="00AA633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___1</w:t>
                            </w: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___2</w:t>
                            </w: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___3</w:t>
                            </w: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AA6333" w:rsidRPr="001C2ED1" w:rsidRDefault="00AA6333" w:rsidP="00AA633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___4</w:t>
                            </w:r>
                            <w:r w:rsidRPr="001C2ED1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___5 or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AAC5E" id="Rectangle 35" o:spid="_x0000_s1026" style="position:absolute;margin-left:242.25pt;margin-top:11.25pt;width:194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ooeQIAAEYFAAAOAAAAZHJzL2Uyb0RvYy54bWysVEtv2zAMvg/YfxB0X+1k6SuoUwQtOgwo&#10;2qAP9KzIUmxAFjVKiZ39+lGy4xZtscMwH2RKJD+Sn0hdXHaNYTuFvgZb8MlRzpmyEsrabgr+/HTz&#10;7YwzH4QthQGrCr5Xnl8uvn65aN1cTaECUypkBGL9vHUFr0Jw8yzzslKN8EfglCWlBmxEoC1ushJF&#10;S+iNyaZ5fpK1gKVDkMp7Or3ulXyR8LVWMtxr7VVgpuCUW0grpnUd12xxIeYbFK6q5ZCG+IcsGlFb&#10;CjpCXYsg2BbrD1BNLRE86HAkoclA61qqVANVM8nfVfNYCadSLUSOdyNN/v/ByrvdClldFvz7MWdW&#10;NHRHD8SasBujGJ0RQa3zc7J7dCscdp7EWG2nsYl/qoN1idT9SKrqApN0OJ2dnJyfErgk3fnZJCeZ&#10;YLJXb4c+/FDQsCgUHCl84lLsbn3oTQ8m5Bez6eMnKeyNiikY+6A0FRIjJu/UQurKINsJunwhpbJh&#10;0qsqUar++Dinb8hn9EjZJcCIrGtjRuwBILbnR+w+18E+uqrUgaNz/rfEeufRI0UGG0bnpraAnwEY&#10;qmqI3NsfSOqpiSyFbt2RSRTXUO7pxhH6UfBO3tRE+63wYSWQep+mhOY53NOiDbQFh0HirAL8/dl5&#10;tKeWJC1nLc1Swf2vrUDFmflpqVnPJ7NZHL60mR2fTmmDbzXrtxq7ba6AbmxCL4eTSYz2wRxEjdC8&#10;0NgvY1RSCSspdsFlwMPmKvQzTg+HVMtlMqOBcyLc2kcnI3gkOLbVU/ci0A29F6hr7+Awd2L+rgV7&#10;2+hpYbkNoOvUn6+8DtTTsKYeGh6W+Bq83Ser1+dv8QcAAP//AwBQSwMEFAAGAAgAAAAhAK4BsA3d&#10;AAAACgEAAA8AAABkcnMvZG93bnJldi54bWxMj01OwzAQhfdI3MGaSuyo01BIFOJUqBIbJBZtOYAb&#10;D0laexzFTpPcnmEFq9HTfHo/5W52VtxwCJ0nBZt1AgKp9qajRsHX6f0xBxGiJqOtJ1SwYIBddX9X&#10;6sL4iQ54O8ZGsAmFQitoY+wLKUPdotNh7Xsk/n37wenIcmikGfTE5s7KNElepNMdcUKre9y3WF+P&#10;o+MQjYdlk03762c7f3RolwuOi1IPq/ntFUTEOf7B8Fufq0PFnc5+JBOEVbDNt8+MKkhTvgzk2ROP&#10;OzOZZQnIqpT/J1Q/AAAA//8DAFBLAQItABQABgAIAAAAIQC2gziS/gAAAOEBAAATAAAAAAAAAAAA&#10;AAAAAAAAAABbQ29udGVudF9UeXBlc10ueG1sUEsBAi0AFAAGAAgAAAAhADj9If/WAAAAlAEAAAsA&#10;AAAAAAAAAAAAAAAALwEAAF9yZWxzLy5yZWxzUEsBAi0AFAAGAAgAAAAhAFIb6ih5AgAARgUAAA4A&#10;AAAAAAAAAAAAAAAALgIAAGRycy9lMm9Eb2MueG1sUEsBAi0AFAAGAAgAAAAhAK4BsA3dAAAACgEA&#10;AA8AAAAAAAAAAAAAAAAA0wQAAGRycy9kb3ducmV2LnhtbFBLBQYAAAAABAAEAPMAAADdBQAAAAA=&#10;" fillcolor="#5b9bd5 [3204]" strokecolor="#1f4d78 [1604]" strokeweight="1pt">
                <v:textbox>
                  <w:txbxContent>
                    <w:p w:rsidR="00AA6333" w:rsidRPr="001C2ED1" w:rsidRDefault="00AA6333" w:rsidP="00AA6333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>Units of ACPE accredited CPE now completed:</w:t>
                      </w:r>
                    </w:p>
                    <w:p w:rsidR="00AA6333" w:rsidRPr="001C2ED1" w:rsidRDefault="00AA6333" w:rsidP="00AA6333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>___1</w:t>
                      </w: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___2</w:t>
                      </w: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___3</w:t>
                      </w: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  <w:p w:rsidR="00AA6333" w:rsidRPr="001C2ED1" w:rsidRDefault="00AA6333" w:rsidP="00AA6333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>___4</w:t>
                      </w:r>
                      <w:r w:rsidRPr="001C2ED1">
                        <w:rPr>
                          <w:color w:val="000000" w:themeColor="text1"/>
                          <w:sz w:val="22"/>
                          <w:szCs w:val="22"/>
                        </w:rPr>
                        <w:tab/>
                        <w:t>___5 or more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8196" wp14:editId="39F0098C">
                <wp:simplePos x="0" y="0"/>
                <wp:positionH relativeFrom="column">
                  <wp:posOffset>-19050</wp:posOffset>
                </wp:positionH>
                <wp:positionV relativeFrom="paragraph">
                  <wp:posOffset>161925</wp:posOffset>
                </wp:positionV>
                <wp:extent cx="2219325" cy="952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333" w:rsidRPr="001C2ED1" w:rsidRDefault="00AA6333" w:rsidP="00AA63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E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This unit taken for academic credit? _____ Yes      _____ No</w:t>
                            </w:r>
                          </w:p>
                          <w:p w:rsidR="00AA6333" w:rsidRPr="001C2ED1" w:rsidRDefault="00AA6333" w:rsidP="00AA63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2E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Required for ordination?</w:t>
                            </w:r>
                            <w:proofErr w:type="gramEnd"/>
                          </w:p>
                          <w:p w:rsidR="00AA6333" w:rsidRPr="001C2ED1" w:rsidRDefault="00AA6333" w:rsidP="00AA633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C2E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 Yes         _____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88196" id="Rectangle 21" o:spid="_x0000_s1027" style="position:absolute;margin-left:-1.5pt;margin-top:12.75pt;width:174.7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GFewIAAE0FAAAOAAAAZHJzL2Uyb0RvYy54bWysVMFu2zAMvQ/YPwi6r068ZluCOEXQosOA&#10;og3aDj0rshQbkEWNUmJnXz9KdtyiLXYYdrFFkXwkH0ktL7rGsINCX4Mt+PRswpmyEsra7gr+8/H6&#10;0zfOfBC2FAasKvhReX6x+vhh2bqFyqECUypkBGL9onUFr0JwiyzzslKN8GfglCWlBmxEIBF3WYmi&#10;JfTGZPlk8iVrAUuHIJX3dHvVK/kq4WutZLjT2qvATMEpt5C+mL7b+M1WS7HYoXBVLYc0xD9k0Yja&#10;UtAR6koEwfZYv4FqaongQYczCU0GWtdSpRqomunkVTUPlXAq1ULkeDfS5P8frLw9bJDVZcHzKWdW&#10;NNSje2JN2J1RjO6IoNb5Bdk9uA0OkqdjrLbT2MQ/1cG6ROpxJFV1gUm6zPPp/HM+40ySbj7LZ5PE&#10;evbs7dCH7woaFg8FRwqfuBSHGx8oIpmeTEiI2fTx0ykcjYopGHuvNBUSIybvNELq0iA7CGq+kFLZ&#10;MO1VlShVf03ZjPmMHilkAozIujZmxB4A4ni+xe5zHeyjq0oTODpP/pZY7zx6pMhgw+jc1BbwPQBD&#10;VQ2Re/sTST01kaXQbbvU5LGfWyiP1HiEfiO8k9c1sX8jfNgIpBWgZaG1Dnf00QbagsNw4qwC/P3e&#10;fbSnySQtZy2tVMH9r71AxZn5YWlm59Pz87iDSTiffc1JwJea7UuN3TeXQI2jsaTs0jHaB3M6aoTm&#10;ibZ/HaOSSlhJsQsuA56Ey9CvOr0fUq3XyYz2zolwYx+cjOCR5zhdj92TQDeMYKDhvYXT+onFq0ns&#10;baOnhfU+gK7TmEame16HDtDOplEa3pf4KLyUk9XzK7j6AwAA//8DAFBLAwQUAAYACAAAACEAHnwX&#10;BdsAAAAJAQAADwAAAGRycy9kb3ducmV2LnhtbExPy27CMBC8V+o/WFupN3CAAlWIgyqkXir1APQD&#10;TLzEKfY6ih2S/H23p/a2szOaR7EfvRN37GITSMFinoFAqoJpqFbwdX6fvYKISZPRLhAqmDDCvnx8&#10;KHRuwkBHvJ9SLdiEYq4V2JTaXMpYWfQ6zkOLxNw1dF4nhl0tTacHNvdOLrNsI71uiBOsbvFgsbqd&#10;es8hGo/TYjscbp92/GjQTd/YT0o9P41vOxAJx/Qnht/6XB1K7nQJPZkonILZiqckBcv1GgTzq5cN&#10;HxcWbvkjy0L+X1D+AAAA//8DAFBLAQItABQABgAIAAAAIQC2gziS/gAAAOEBAAATAAAAAAAAAAAA&#10;AAAAAAAAAABbQ29udGVudF9UeXBlc10ueG1sUEsBAi0AFAAGAAgAAAAhADj9If/WAAAAlAEAAAsA&#10;AAAAAAAAAAAAAAAALwEAAF9yZWxzLy5yZWxzUEsBAi0AFAAGAAgAAAAhAKFEoYV7AgAATQUAAA4A&#10;AAAAAAAAAAAAAAAALgIAAGRycy9lMm9Eb2MueG1sUEsBAi0AFAAGAAgAAAAhAB58FwXbAAAACQEA&#10;AA8AAAAAAAAAAAAAAAAA1QQAAGRycy9kb3ducmV2LnhtbFBLBQYAAAAABAAEAPMAAADdBQAAAAA=&#10;" fillcolor="#5b9bd5 [3204]" strokecolor="#1f4d78 [1604]" strokeweight="1pt">
                <v:textbox>
                  <w:txbxContent>
                    <w:p w:rsidR="00AA6333" w:rsidRPr="001C2ED1" w:rsidRDefault="00AA6333" w:rsidP="00AA63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2ED1">
                        <w:rPr>
                          <w:color w:val="000000" w:themeColor="text1"/>
                          <w:sz w:val="20"/>
                          <w:szCs w:val="20"/>
                        </w:rPr>
                        <w:t>This unit taken for academic credit? _____ Yes      _____ No</w:t>
                      </w:r>
                    </w:p>
                    <w:p w:rsidR="00AA6333" w:rsidRPr="001C2ED1" w:rsidRDefault="00AA6333" w:rsidP="00AA63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1C2ED1">
                        <w:rPr>
                          <w:color w:val="000000" w:themeColor="text1"/>
                          <w:sz w:val="20"/>
                          <w:szCs w:val="20"/>
                        </w:rPr>
                        <w:t>Required for ordination?</w:t>
                      </w:r>
                      <w:proofErr w:type="gramEnd"/>
                    </w:p>
                    <w:p w:rsidR="00AA6333" w:rsidRPr="001C2ED1" w:rsidRDefault="00AA6333" w:rsidP="00AA633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C2ED1">
                        <w:rPr>
                          <w:color w:val="000000" w:themeColor="text1"/>
                          <w:sz w:val="20"/>
                          <w:szCs w:val="20"/>
                        </w:rPr>
                        <w:t>_____ Yes         _____ No</w:t>
                      </w:r>
                    </w:p>
                  </w:txbxContent>
                </v:textbox>
              </v:rect>
            </w:pict>
          </mc:Fallback>
        </mc:AlternateContent>
      </w:r>
      <w:r w:rsidRPr="001D322F">
        <w:rPr>
          <w:rFonts w:cs="Times New Roman"/>
          <w:b/>
          <w:bCs/>
        </w:rPr>
        <w:t>(Name -- if supervised by student supervisor)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1 very negative; 2 - somewhat negative; 3 positive; 4 very positive; N/A - not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proofErr w:type="gramStart"/>
      <w:r w:rsidRPr="001D322F">
        <w:rPr>
          <w:rFonts w:cs="Times New Roman"/>
          <w:b/>
          <w:bCs/>
        </w:rPr>
        <w:t>applicable</w:t>
      </w:r>
      <w:proofErr w:type="gramEnd"/>
      <w:r w:rsidRPr="001D322F">
        <w:rPr>
          <w:rFonts w:cs="Times New Roman"/>
          <w:b/>
          <w:bCs/>
        </w:rPr>
        <w:t>.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PERSONAL LEARNING / MINISTRY DEVELOPMENT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i/>
          <w:iCs/>
        </w:rPr>
      </w:pPr>
      <w:r w:rsidRPr="001D322F">
        <w:rPr>
          <w:rFonts w:cs="Times New Roman"/>
          <w:i/>
          <w:iCs/>
        </w:rPr>
        <w:t xml:space="preserve">This </w:t>
      </w:r>
      <w:r w:rsidRPr="001D322F">
        <w:rPr>
          <w:rFonts w:cs="Times New Roman"/>
          <w:b/>
          <w:bCs/>
          <w:i/>
          <w:iCs/>
        </w:rPr>
        <w:t xml:space="preserve">unit of CPE </w:t>
      </w:r>
      <w:r w:rsidRPr="001D322F">
        <w:rPr>
          <w:rFonts w:cs="Times New Roman"/>
          <w:i/>
          <w:iCs/>
        </w:rPr>
        <w:t xml:space="preserve">provided me opportunity </w:t>
      </w:r>
      <w:proofErr w:type="gramStart"/>
      <w:r w:rsidRPr="001D322F">
        <w:rPr>
          <w:rFonts w:cs="Times New Roman"/>
          <w:i/>
          <w:iCs/>
        </w:rPr>
        <w:t>to</w:t>
      </w:r>
      <w:proofErr w:type="gramEnd"/>
      <w:r w:rsidRPr="001D322F">
        <w:rPr>
          <w:rFonts w:cs="Times New Roman"/>
          <w:i/>
          <w:iCs/>
        </w:rPr>
        <w:t>: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1. Further</w:t>
      </w:r>
      <w:proofErr w:type="gramEnd"/>
      <w:r w:rsidRPr="001D322F">
        <w:rPr>
          <w:rFonts w:cs="Times New Roman"/>
        </w:rPr>
        <w:t xml:space="preserve"> develop my personal and pastoral identity.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>1 2 3 4</w:t>
      </w:r>
      <w:r>
        <w:rPr>
          <w:rFonts w:cs="Times New Roman"/>
        </w:rPr>
        <w:tab/>
        <w:t xml:space="preserve"> </w:t>
      </w:r>
      <w:r w:rsidRPr="001D322F">
        <w:rPr>
          <w:rFonts w:cs="Times New Roman"/>
        </w:rPr>
        <w:t>N/A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2. Develop self-knowledge that improved my pastoral function.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3. Increase my awareness of how my ministry </w:t>
      </w:r>
      <w:proofErr w:type="gramStart"/>
      <w:r w:rsidRPr="001D322F">
        <w:rPr>
          <w:rFonts w:cs="Times New Roman"/>
        </w:rPr>
        <w:t>impacts</w:t>
      </w:r>
      <w:proofErr w:type="gramEnd"/>
      <w:r w:rsidRPr="001D322F">
        <w:rPr>
          <w:rFonts w:cs="Times New Roman"/>
        </w:rPr>
        <w:t xml:space="preserve"> persons.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4. Develop my ability to use my theology in pastoral ministry.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5. Develop the ability to think theologically about my experience.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6. Develop pastoral skills in crisis intervention.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7. Develop pastoral skills in initial pastoral visitation.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8. Develop pastoral skills with diverse faith groups.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N</w:t>
      </w:r>
      <w:proofErr w:type="gramEnd"/>
      <w:r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9. Develop my capacity to minister professionally in a variety of functions,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ind w:left="720" w:hanging="720"/>
        <w:rPr>
          <w:rFonts w:cs="Times New Roman"/>
        </w:rPr>
      </w:pPr>
      <w:r w:rsidRPr="001D322F">
        <w:rPr>
          <w:rFonts w:cs="Times New Roman"/>
        </w:rPr>
        <w:t xml:space="preserve">e.g., preaching, teaching, administration, and brief counseling.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ind w:left="720" w:hanging="72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lastRenderedPageBreak/>
        <w:t xml:space="preserve">10. Learn to use the clinical method of learning.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11. Foster my ability to evaluate my own ministry.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12. Make pastoral use of my religious heritage.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13. Make use of the behavioral sciences in my ministry.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14. Become more aware of how organizational structure and social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conditions</w:t>
      </w:r>
      <w:proofErr w:type="gramEnd"/>
      <w:r w:rsidRPr="001D322F">
        <w:rPr>
          <w:rFonts w:cs="Times New Roman"/>
        </w:rPr>
        <w:t xml:space="preserve"> affect the lives of others and myself.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  <w:bCs/>
        </w:rPr>
      </w:pPr>
      <w:r w:rsidRPr="001D322F">
        <w:rPr>
          <w:rFonts w:cs="Times New Roman"/>
          <w:b/>
          <w:bCs/>
        </w:rPr>
        <w:t>THE CPE PROGRAM: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15. Orientation to CPE was helpful.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>4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 xml:space="preserve"> 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16. Orientation to my pastoral care responsibilities was sufficient.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17. Student handbook was an effective guide to the CPE program.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18. Provided sufficient access to library resources.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19. Dealt with sufficient didactic material to contribute to my conceptual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framework</w:t>
      </w:r>
      <w:proofErr w:type="gramEnd"/>
      <w:r w:rsidRPr="001D322F">
        <w:rPr>
          <w:rFonts w:cs="Times New Roman"/>
        </w:rPr>
        <w:t xml:space="preserve"> for the practice of ministry.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20. </w:t>
      </w:r>
      <w:proofErr w:type="gramStart"/>
      <w:r w:rsidRPr="001D322F">
        <w:rPr>
          <w:rFonts w:cs="Times New Roman"/>
        </w:rPr>
        <w:t>Was</w:t>
      </w:r>
      <w:proofErr w:type="gramEnd"/>
      <w:r w:rsidRPr="001D322F">
        <w:rPr>
          <w:rFonts w:cs="Times New Roman"/>
        </w:rPr>
        <w:t xml:space="preserve"> open to diversity.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21. Was </w:t>
      </w:r>
      <w:proofErr w:type="gramStart"/>
      <w:r w:rsidRPr="001D322F">
        <w:rPr>
          <w:rFonts w:cs="Times New Roman"/>
        </w:rPr>
        <w:t>accepted</w:t>
      </w:r>
      <w:proofErr w:type="gramEnd"/>
      <w:r w:rsidRPr="001D322F">
        <w:rPr>
          <w:rFonts w:cs="Times New Roman"/>
        </w:rPr>
        <w:t xml:space="preserve"> within the institution and integrated with services.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22. Provided opportunities for interdisciplinary team functioning.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23. Used interdisciplinary instructional resources.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24. Adequately mixed the practice of ministry with didactic/other learning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opportunities</w:t>
      </w:r>
      <w:proofErr w:type="gramEnd"/>
      <w:r w:rsidRPr="001D322F">
        <w:rPr>
          <w:rFonts w:cs="Times New Roman"/>
        </w:rPr>
        <w:t xml:space="preserve">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25. Provided peer group experiences that helped me learn about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myself</w:t>
      </w:r>
      <w:proofErr w:type="gramEnd"/>
      <w:r w:rsidRPr="001D322F">
        <w:rPr>
          <w:rFonts w:cs="Times New Roman"/>
        </w:rPr>
        <w:t xml:space="preserve"> in ministry.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26. Influenced the direction of my ministry.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27. Offered opportunities to pursue theory and practice of a pastoral specialty. </w:t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28. Individual </w:t>
      </w:r>
      <w:r w:rsidRPr="001D322F">
        <w:rPr>
          <w:rFonts w:cs="Times New Roman"/>
          <w:b/>
          <w:bCs/>
        </w:rPr>
        <w:t xml:space="preserve">supervision </w:t>
      </w:r>
      <w:r w:rsidRPr="001D322F">
        <w:rPr>
          <w:rFonts w:cs="Times New Roman"/>
        </w:rPr>
        <w:t xml:space="preserve">was effective for me in this </w:t>
      </w:r>
      <w:r w:rsidRPr="001D322F">
        <w:rPr>
          <w:rFonts w:cs="Times New Roman"/>
          <w:b/>
          <w:bCs/>
        </w:rPr>
        <w:t>unit of CPE</w:t>
      </w:r>
      <w:r w:rsidRPr="001D322F">
        <w:rPr>
          <w:rFonts w:cs="Times New Roman"/>
        </w:rPr>
        <w:t xml:space="preserve">.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29. Group </w:t>
      </w:r>
      <w:r w:rsidRPr="001D322F">
        <w:rPr>
          <w:rFonts w:cs="Times New Roman"/>
          <w:b/>
          <w:bCs/>
        </w:rPr>
        <w:t xml:space="preserve">supervision </w:t>
      </w:r>
      <w:r w:rsidRPr="001D322F">
        <w:rPr>
          <w:rFonts w:cs="Times New Roman"/>
        </w:rPr>
        <w:t xml:space="preserve">was effective for me in this </w:t>
      </w:r>
      <w:r w:rsidRPr="001D322F">
        <w:rPr>
          <w:rFonts w:cs="Times New Roman"/>
          <w:b/>
          <w:bCs/>
        </w:rPr>
        <w:t>unit of CPE</w:t>
      </w:r>
      <w:r w:rsidRPr="001D322F">
        <w:rPr>
          <w:rFonts w:cs="Times New Roman"/>
        </w:rPr>
        <w:t xml:space="preserve">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30. My </w:t>
      </w:r>
      <w:r w:rsidRPr="001D322F">
        <w:rPr>
          <w:rFonts w:cs="Times New Roman"/>
          <w:b/>
          <w:bCs/>
        </w:rPr>
        <w:t xml:space="preserve">supervisor </w:t>
      </w:r>
      <w:r w:rsidRPr="001D322F">
        <w:rPr>
          <w:rFonts w:cs="Times New Roman"/>
        </w:rPr>
        <w:t xml:space="preserve">assisted my pastoral function and reflection.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lastRenderedPageBreak/>
        <w:t xml:space="preserve">31. My </w:t>
      </w:r>
      <w:r w:rsidRPr="001D322F">
        <w:rPr>
          <w:rFonts w:cs="Times New Roman"/>
          <w:b/>
          <w:bCs/>
        </w:rPr>
        <w:t xml:space="preserve">supervisor </w:t>
      </w:r>
      <w:r w:rsidRPr="001D322F">
        <w:rPr>
          <w:rFonts w:cs="Times New Roman"/>
        </w:rPr>
        <w:t xml:space="preserve">helped me use the teaching/learning contract effectively. </w:t>
      </w:r>
      <w:r>
        <w:rPr>
          <w:rFonts w:cs="Times New Roman"/>
        </w:rPr>
        <w:tab/>
      </w:r>
      <w:r w:rsidRPr="001D322F">
        <w:rPr>
          <w:rFonts w:cs="Times New Roman"/>
        </w:rPr>
        <w:t xml:space="preserve">1 2 3 </w:t>
      </w:r>
      <w:proofErr w:type="gramStart"/>
      <w:r w:rsidRPr="001D322F">
        <w:rPr>
          <w:rFonts w:cs="Times New Roman"/>
        </w:rPr>
        <w:t xml:space="preserve">4 </w:t>
      </w:r>
      <w:r>
        <w:rPr>
          <w:rFonts w:cs="Times New Roman"/>
        </w:rPr>
        <w:t xml:space="preserve"> </w:t>
      </w:r>
      <w:r w:rsidRPr="001D322F">
        <w:rPr>
          <w:rFonts w:cs="Times New Roman"/>
        </w:rPr>
        <w:t>N</w:t>
      </w:r>
      <w:proofErr w:type="gramEnd"/>
      <w:r w:rsidRPr="001D322F">
        <w:rPr>
          <w:rFonts w:cs="Times New Roman"/>
        </w:rPr>
        <w:t>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32. My </w:t>
      </w:r>
      <w:r w:rsidRPr="001D322F">
        <w:rPr>
          <w:rFonts w:cs="Times New Roman"/>
          <w:b/>
          <w:bCs/>
        </w:rPr>
        <w:t>supervisor</w:t>
      </w:r>
      <w:r w:rsidRPr="001D322F">
        <w:rPr>
          <w:rFonts w:cs="Times New Roman"/>
        </w:rPr>
        <w:t xml:space="preserve">'s behavior was professional at all times.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D322F">
        <w:rPr>
          <w:rFonts w:cs="Times New Roman"/>
        </w:rPr>
        <w:t>Yes/No N/A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If no, please, explain or comment. Thanks!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pBdr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Name (optional)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</w:t>
      </w:r>
      <w:r>
        <w:rPr>
          <w:rFonts w:cs="Times New Roman"/>
        </w:rPr>
        <w:t>_______________</w:t>
      </w:r>
      <w:r w:rsidRPr="001D322F">
        <w:rPr>
          <w:rFonts w:cs="Times New Roman"/>
        </w:rPr>
        <w:t>_____Date________________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 xml:space="preserve">33. Please, comment about your </w:t>
      </w:r>
      <w:r w:rsidRPr="001D322F">
        <w:rPr>
          <w:rFonts w:cs="Times New Roman"/>
          <w:b/>
          <w:bCs/>
        </w:rPr>
        <w:t xml:space="preserve">supervisor's </w:t>
      </w:r>
      <w:r w:rsidRPr="001D322F">
        <w:rPr>
          <w:rFonts w:cs="Times New Roman"/>
        </w:rPr>
        <w:t>strengths and weaknesses as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a</w:t>
      </w:r>
      <w:proofErr w:type="gramEnd"/>
      <w:r w:rsidRPr="001D322F">
        <w:rPr>
          <w:rFonts w:cs="Times New Roman"/>
        </w:rPr>
        <w:t xml:space="preserve"> pastoral educator, based on your experience in this program. Add any additional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proofErr w:type="gramStart"/>
      <w:r w:rsidRPr="001D322F">
        <w:rPr>
          <w:rFonts w:cs="Times New Roman"/>
        </w:rPr>
        <w:t>comments</w:t>
      </w:r>
      <w:proofErr w:type="gramEnd"/>
      <w:r w:rsidRPr="001D322F">
        <w:rPr>
          <w:rFonts w:cs="Times New Roman"/>
        </w:rPr>
        <w:t xml:space="preserve"> about your </w:t>
      </w:r>
      <w:r w:rsidRPr="001D322F">
        <w:rPr>
          <w:rFonts w:cs="Times New Roman"/>
          <w:b/>
          <w:bCs/>
        </w:rPr>
        <w:t>supervisor</w:t>
      </w:r>
      <w:r w:rsidRPr="001D322F">
        <w:rPr>
          <w:rFonts w:cs="Times New Roman"/>
        </w:rPr>
        <w:t>, the program unit and/or your experience in the program</w:t>
      </w: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Pr="001D322F" w:rsidRDefault="00AA6333" w:rsidP="00AA6333">
      <w:pPr>
        <w:autoSpaceDE w:val="0"/>
        <w:autoSpaceDN w:val="0"/>
        <w:adjustRightInd w:val="0"/>
        <w:rPr>
          <w:rFonts w:cs="Times New Roman"/>
        </w:rPr>
      </w:pPr>
      <w:r w:rsidRPr="001D322F">
        <w:rPr>
          <w:rFonts w:cs="Times New Roman"/>
        </w:rPr>
        <w:t>___________________________________________________________________________</w:t>
      </w:r>
    </w:p>
    <w:p w:rsidR="00AA6333" w:rsidRDefault="00AA6333" w:rsidP="00AA6333">
      <w:r>
        <w:rPr>
          <w:rFonts w:cs="Times New Roman"/>
        </w:rPr>
        <w:t>___________________________________________________________________________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>
        <w:rPr>
          <w:rFonts w:cs="Times New Roman"/>
        </w:rPr>
        <w:t>___________________________________________________________________________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D322F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Name (optional)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  <w:r w:rsidRPr="001D322F">
        <w:rPr>
          <w:rFonts w:cs="Times New Roman"/>
        </w:rPr>
        <w:t>____________________________________</w:t>
      </w:r>
      <w:r>
        <w:rPr>
          <w:rFonts w:cs="Times New Roman"/>
        </w:rPr>
        <w:t>_______________</w:t>
      </w:r>
      <w:r w:rsidRPr="001D322F">
        <w:rPr>
          <w:rFonts w:cs="Times New Roman"/>
        </w:rPr>
        <w:t>_____Date________________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</w:rPr>
      </w:pPr>
    </w:p>
    <w:p w:rsidR="00AA6333" w:rsidRPr="001C2ED1" w:rsidRDefault="00AA6333" w:rsidP="00AA6333">
      <w:pPr>
        <w:spacing w:before="100" w:beforeAutospacing="1" w:after="100" w:afterAutospacing="1"/>
        <w:rPr>
          <w:rFonts w:eastAsia="Times New Roman" w:cs="Times New Roman"/>
        </w:rPr>
      </w:pPr>
      <w:r w:rsidRPr="001C2ED1">
        <w:rPr>
          <w:rFonts w:eastAsia="Times New Roman" w:cs="Times New Roman"/>
        </w:rPr>
        <w:t xml:space="preserve">  </w:t>
      </w: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</w:rPr>
      </w:pPr>
    </w:p>
    <w:p w:rsidR="00AA6333" w:rsidRDefault="00AA6333" w:rsidP="00AA6333">
      <w:pPr>
        <w:autoSpaceDE w:val="0"/>
        <w:autoSpaceDN w:val="0"/>
        <w:adjustRightInd w:val="0"/>
        <w:spacing w:before="0" w:after="0"/>
        <w:rPr>
          <w:rFonts w:cs="Times New Roman"/>
          <w:b/>
        </w:rPr>
      </w:pPr>
    </w:p>
    <w:p w:rsidR="00714399" w:rsidRDefault="00714399">
      <w:bookmarkStart w:id="0" w:name="_GoBack"/>
      <w:bookmarkEnd w:id="0"/>
    </w:p>
    <w:sectPr w:rsidR="0071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33"/>
    <w:rsid w:val="00714399"/>
    <w:rsid w:val="00A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21476-68A7-4CEE-A672-998C58E0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33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Lacairla Turner</dc:creator>
  <cp:keywords/>
  <dc:description/>
  <cp:lastModifiedBy>Lacairla Turner</cp:lastModifiedBy>
  <cp:revision>1</cp:revision>
  <dcterms:created xsi:type="dcterms:W3CDTF">2020-01-30T17:27:00Z</dcterms:created>
  <dcterms:modified xsi:type="dcterms:W3CDTF">2020-01-30T17:28:00Z</dcterms:modified>
</cp:coreProperties>
</file>